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48" w:rsidRDefault="00F24B48" w:rsidP="00F24B4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>
        <w:rPr>
          <w:sz w:val="24"/>
        </w:rPr>
        <w:t>Załącznik nr 2</w:t>
      </w:r>
    </w:p>
    <w:p w:rsidR="00F24B48" w:rsidRDefault="00F24B48" w:rsidP="00F24B48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nr ref. :  ZP/SR/05/15/PN</w:t>
      </w:r>
    </w:p>
    <w:p w:rsidR="00F24B48" w:rsidRDefault="00F24B48" w:rsidP="00F24B4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F24B48" w:rsidRDefault="00F24B48" w:rsidP="00F24B4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24B48" w:rsidRDefault="00F24B48" w:rsidP="00F24B48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F24B48" w:rsidRDefault="00F24B48" w:rsidP="00F24B48">
      <w:pPr>
        <w:rPr>
          <w:sz w:val="24"/>
          <w:szCs w:val="24"/>
        </w:rPr>
      </w:pPr>
      <w:r>
        <w:rPr>
          <w:sz w:val="24"/>
          <w:szCs w:val="24"/>
        </w:rPr>
        <w:t xml:space="preserve">Do: </w:t>
      </w:r>
    </w:p>
    <w:p w:rsidR="00F24B48" w:rsidRDefault="00F24B48" w:rsidP="00F24B4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Sądu Rejonowego w Legionowie, 05 – 118 Legionowo, ul. Sobieskiego 47</w:t>
      </w:r>
    </w:p>
    <w:p w:rsidR="00F24B48" w:rsidRDefault="00F24B48" w:rsidP="00F24B48">
      <w:pPr>
        <w:pStyle w:val="pkt"/>
        <w:spacing w:before="0" w:after="0"/>
        <w:ind w:left="0" w:firstLine="0"/>
        <w:rPr>
          <w:color w:val="C00000"/>
          <w:szCs w:val="24"/>
        </w:rPr>
      </w:pPr>
      <w:r>
        <w:rPr>
          <w:color w:val="000000"/>
        </w:rPr>
        <w:t>Nawiązując do ogłoszenia o przetargu nieograniczonym na</w:t>
      </w:r>
      <w:r>
        <w:t xml:space="preserve"> </w:t>
      </w:r>
      <w:r>
        <w:rPr>
          <w:color w:val="000000"/>
        </w:rPr>
        <w:t>świadczenie usług ochrony fizycznej osób i mienia z obsługą monitoringu budynku Sądu Rejonowego w Legionowie położonego przy ul. Sobieskiego 47 oraz ochrona mienia w postaci lokali Sądu Rejonowego w Legionowie znajdujących się w Legionowie przy ul. Husarskiej 15 (Archiwum Zakładowe) i przy ul. AL. 3 Maja 24 (Ośrodek Kuratorski Nr 1) polegająca na reakcji patrolu - grupy interwencyjnej</w:t>
      </w:r>
      <w:r>
        <w:rPr>
          <w:color w:val="000000"/>
        </w:rPr>
        <w:t xml:space="preserve"> na alarm - </w:t>
      </w:r>
      <w:bookmarkStart w:id="0" w:name="_GoBack"/>
      <w:bookmarkEnd w:id="0"/>
      <w:r>
        <w:t>(ZP/SR/05/15/PN):</w:t>
      </w:r>
      <w:r>
        <w:rPr>
          <w:color w:val="C00000"/>
        </w:rPr>
        <w:t xml:space="preserve"> </w:t>
      </w:r>
    </w:p>
    <w:p w:rsidR="00F24B48" w:rsidRDefault="00F24B48" w:rsidP="00F24B48">
      <w:pPr>
        <w:pStyle w:val="pkt"/>
        <w:spacing w:before="0" w:after="0"/>
        <w:ind w:left="0" w:firstLine="0"/>
        <w:rPr>
          <w:szCs w:val="24"/>
        </w:rPr>
      </w:pPr>
      <w:r>
        <w:rPr>
          <w:szCs w:val="24"/>
        </w:rPr>
        <w:t xml:space="preserve">Ja / my niżej podpisany/i </w:t>
      </w: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…………………………………………………………………..………………............…………………. </w:t>
      </w: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…………………………………………………………………..……………………………............……. </w:t>
      </w: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24B48" w:rsidRDefault="00F24B48" w:rsidP="00F24B48">
      <w:pPr>
        <w:rPr>
          <w:i/>
          <w:sz w:val="24"/>
          <w:szCs w:val="24"/>
        </w:rPr>
      </w:pPr>
      <w:r>
        <w:rPr>
          <w:i/>
          <w:sz w:val="24"/>
          <w:szCs w:val="24"/>
        </w:rPr>
        <w:t>Nazwa i siedziba Wykonawcy:</w:t>
      </w:r>
    </w:p>
    <w:p w:rsidR="00F24B48" w:rsidRDefault="00F24B48" w:rsidP="00F24B4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F24B48" w:rsidRDefault="00F24B48" w:rsidP="00F24B48">
      <w:pPr>
        <w:rPr>
          <w:i/>
          <w:sz w:val="24"/>
          <w:szCs w:val="24"/>
        </w:rPr>
      </w:pPr>
      <w:r>
        <w:rPr>
          <w:i/>
          <w:sz w:val="24"/>
          <w:szCs w:val="24"/>
        </w:rPr>
        <w:t>(proszę podać zgodnie z wpisem do KRS lub ewidencji działalności gospodarczej)</w:t>
      </w:r>
    </w:p>
    <w:p w:rsidR="00F24B48" w:rsidRDefault="00F24B48" w:rsidP="00F24B4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…....................................................................... REGON: …................................................................................</w:t>
      </w:r>
    </w:p>
    <w:p w:rsidR="00F24B48" w:rsidRDefault="00F24B48" w:rsidP="00F24B4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…......................................................................... Fax. …................................................................................</w:t>
      </w:r>
    </w:p>
    <w:p w:rsidR="00F24B48" w:rsidRDefault="00F24B48" w:rsidP="00F24B4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http// …....................................................................... e – mail: …................................................................................</w:t>
      </w: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(W przypadku składania oferty przez podmioty wspólnie ubiegające się o udzielenie zamówienia należy podać nazwy (firmy) i dokładne adresy wszystkich wykonawców np. wspólników spółki cywilnej lub członków konsorcjum)</w:t>
      </w:r>
    </w:p>
    <w:p w:rsidR="00F24B48" w:rsidRDefault="00F24B48" w:rsidP="00F24B48">
      <w:pPr>
        <w:rPr>
          <w:sz w:val="24"/>
          <w:szCs w:val="24"/>
          <w:lang w:val="de-DE"/>
        </w:rPr>
      </w:pPr>
    </w:p>
    <w:p w:rsidR="00F24B48" w:rsidRDefault="00F24B48" w:rsidP="00F24B4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Osoba</w:t>
      </w:r>
      <w:proofErr w:type="spellEnd"/>
      <w:r>
        <w:rPr>
          <w:sz w:val="24"/>
          <w:szCs w:val="24"/>
          <w:lang w:val="de-DE"/>
        </w:rPr>
        <w:t xml:space="preserve"> do </w:t>
      </w:r>
      <w:proofErr w:type="spellStart"/>
      <w:r>
        <w:rPr>
          <w:sz w:val="24"/>
          <w:szCs w:val="24"/>
          <w:lang w:val="de-DE"/>
        </w:rPr>
        <w:t>kontaktów</w:t>
      </w:r>
      <w:proofErr w:type="spellEnd"/>
      <w:r>
        <w:rPr>
          <w:sz w:val="24"/>
          <w:szCs w:val="24"/>
          <w:lang w:val="de-DE"/>
        </w:rPr>
        <w:t xml:space="preserve">: .................................................... </w:t>
      </w:r>
    </w:p>
    <w:p w:rsidR="00F24B48" w:rsidRDefault="00F24B48" w:rsidP="00F24B4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24B48" w:rsidRDefault="00F24B48" w:rsidP="00F24B48">
      <w:pPr>
        <w:pStyle w:val="Zwykytekst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Składam/y ofertę na wykonanie przedmiotu zamówienia w zakresie określonym w SIWZ.</w:t>
      </w:r>
    </w:p>
    <w:p w:rsidR="00F24B48" w:rsidRDefault="00F24B48" w:rsidP="00F24B48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Oświadczam/y, że zapoznaliśmy się z SIWZ (wraz z załącznikami i wyjaśnieniami Zamawiającego dotyczącymi zapytań wykonawców do SIWZ) i uznajemy się związanymi określonymi w niej zasadami postępowania oraz zdobytymi informacjami niezbędnymi do przygotowania oferty.</w:t>
      </w:r>
    </w:p>
    <w:p w:rsidR="00F24B48" w:rsidRDefault="00F24B48" w:rsidP="00F24B48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b/>
          <w:sz w:val="24"/>
          <w:szCs w:val="24"/>
        </w:rPr>
      </w:pPr>
    </w:p>
    <w:p w:rsidR="00F24B48" w:rsidRDefault="00F24B48" w:rsidP="00F24B48">
      <w:pPr>
        <w:pStyle w:val="Zwykytek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realizację przedmiotu zamówienia obejmującego 27 708</w:t>
      </w:r>
      <w:r>
        <w:rPr>
          <w:rFonts w:ascii="Times New Roman" w:hAnsi="Times New Roman"/>
          <w:b/>
          <w:sz w:val="24"/>
          <w:szCs w:val="24"/>
        </w:rPr>
        <w:t xml:space="preserve"> roboczogodzin</w:t>
      </w:r>
      <w:r>
        <w:rPr>
          <w:rFonts w:ascii="Times New Roman" w:hAnsi="Times New Roman"/>
          <w:b/>
          <w:sz w:val="24"/>
          <w:szCs w:val="24"/>
          <w:lang w:val="pl-PL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w okresie od dnia 29 stycznia 2016 r. od godz. 8:00 do dnia 31 stycznia 2018 r. do godz. 8:00,</w:t>
      </w: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24B48" w:rsidRDefault="00F24B48" w:rsidP="00F24B48">
      <w:pPr>
        <w:pStyle w:val="Zwykyteks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cenę netto: .............................................zł (słownie złotych: ………………….……………), </w:t>
      </w:r>
    </w:p>
    <w:p w:rsidR="00F24B48" w:rsidRDefault="00F24B48" w:rsidP="00F24B48">
      <w:pPr>
        <w:pStyle w:val="Zwykyteks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wartość podatku VAT: …. ……………zł (słownie złotych: ……………………………….),</w:t>
      </w:r>
    </w:p>
    <w:p w:rsidR="00F24B48" w:rsidRDefault="00F24B48" w:rsidP="00F24B4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cenę brutto: ............................................zł (słownie złotych: .………………………...…….). </w:t>
      </w:r>
    </w:p>
    <w:p w:rsidR="00F24B48" w:rsidRDefault="00F24B48" w:rsidP="00F24B4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 jednej roboczogodziny wynosi :............zł (słownie w złotych:.........................................). </w:t>
      </w:r>
    </w:p>
    <w:p w:rsidR="00F24B48" w:rsidRDefault="00F24B48" w:rsidP="00F24B4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podatku VAT jednej roboczogodziny wynosi: .........zł (słownie złotych: ..................…….),</w:t>
      </w:r>
    </w:p>
    <w:p w:rsidR="00F24B48" w:rsidRDefault="00F24B48" w:rsidP="00F24B4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jednej roboczogodziny wynosi :............zł (słownie w złotych:.........................................).</w:t>
      </w:r>
    </w:p>
    <w:p w:rsidR="00F24B48" w:rsidRDefault="00F24B48" w:rsidP="00F24B4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oferowana cena jest stała i obowiązuje przez cały okres realizacji zamówienia.</w:t>
      </w:r>
    </w:p>
    <w:p w:rsidR="00F24B48" w:rsidRDefault="00F24B48" w:rsidP="00F24B48">
      <w:pPr>
        <w:numPr>
          <w:ilvl w:val="0"/>
          <w:numId w:val="2"/>
        </w:num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Oświadczam/y, że zatrudnię/my na umowę o pracę </w:t>
      </w:r>
      <w:r>
        <w:rPr>
          <w:color w:val="FF0000"/>
          <w:sz w:val="24"/>
          <w:szCs w:val="24"/>
          <w:lang w:eastAsia="x-none"/>
        </w:rPr>
        <w:t>w pełnym wymiarze czasu pracy</w:t>
      </w:r>
      <w:r>
        <w:rPr>
          <w:sz w:val="24"/>
          <w:szCs w:val="24"/>
          <w:lang w:eastAsia="x-none"/>
        </w:rPr>
        <w:t xml:space="preserve"> do realizacji niniejszego przedmiotu zamówienia ….. (wskazać ilość ) osób. Ponadto zobowiązujemy się w ciągu 7 dni od dnia podpisania umowy o</w:t>
      </w:r>
      <w:r>
        <w:rPr>
          <w:color w:val="548DD4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pracę dostarczenia do zamawiającego kopi umowy o pracę ….. (wskaźnik zatrudnienia ) osób realizujących przedmiot zamówienia. </w:t>
      </w:r>
    </w:p>
    <w:p w:rsidR="00F24B48" w:rsidRDefault="00F24B48" w:rsidP="00F24B48">
      <w:pPr>
        <w:numPr>
          <w:ilvl w:val="0"/>
          <w:numId w:val="2"/>
        </w:num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Oświadczam/y, że posiadam/y /nie posiadam/y</w:t>
      </w:r>
      <w:r>
        <w:t xml:space="preserve"> </w:t>
      </w:r>
      <w:r>
        <w:rPr>
          <w:sz w:val="24"/>
          <w:szCs w:val="24"/>
          <w:lang w:eastAsia="x-none"/>
        </w:rPr>
        <w:t xml:space="preserve">certyfikat/u ISO 9001 i poświadczenia bezpieczeństwa przemysłowego.  </w:t>
      </w:r>
    </w:p>
    <w:p w:rsidR="00F24B48" w:rsidRDefault="00F24B48" w:rsidP="00F24B4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warunki płatności określone przez Zamawiającego w SIWZ.</w:t>
      </w:r>
    </w:p>
    <w:p w:rsidR="00F24B48" w:rsidRDefault="00F24B48" w:rsidP="00F24B4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prace związane z realizacją zamówienia zamierzamy wykonać sami/ powierzymy Podwykonawcom* w następującym zakresie: </w:t>
      </w:r>
    </w:p>
    <w:p w:rsidR="00F24B48" w:rsidRDefault="00F24B48" w:rsidP="00F24B48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4B48" w:rsidRDefault="00F24B48" w:rsidP="00F24B4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Uważam/y się za związanych niniejszą ofertą przez czas wskazany w SIWZ, tj. przez okres </w:t>
      </w:r>
      <w:r>
        <w:rPr>
          <w:rFonts w:ascii="Times New Roman" w:hAnsi="Times New Roman"/>
          <w:color w:val="3366FF"/>
          <w:sz w:val="24"/>
          <w:szCs w:val="24"/>
        </w:rPr>
        <w:t xml:space="preserve">….. </w:t>
      </w:r>
      <w:r>
        <w:rPr>
          <w:rFonts w:ascii="Times New Roman" w:hAnsi="Times New Roman"/>
          <w:color w:val="000000"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F24B48" w:rsidRDefault="00F24B48" w:rsidP="00F24B4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:rsidR="00F24B48" w:rsidRDefault="00F24B48" w:rsidP="00F24B4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zapoznaliśmy się z Istotnymi postanowieniami umowy, stanowiącymi załącznik nr 4 do SIWZ i zobowiązujemy się, w przypadku wyboru naszej oferty, do zawarcia umowy zgodnej z niniejszą ofertą, na warunkach określonych w SIWZ, w miejscu i terminie wyznaczonym przez Zamawiającego.</w:t>
      </w:r>
    </w:p>
    <w:p w:rsidR="00F24B48" w:rsidRDefault="00F24B48" w:rsidP="00F24B4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:rsidR="00F24B48" w:rsidRDefault="00F24B48" w:rsidP="00F24B48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F24B48" w:rsidRDefault="00F24B48" w:rsidP="00F24B4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składam/y na ………..kolejno ponumerowanych stronach.</w:t>
      </w:r>
    </w:p>
    <w:p w:rsidR="00F24B48" w:rsidRDefault="00F24B48" w:rsidP="00F24B4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Podajemy numer rachunku bankowego, na który należy zwrócić wadium:</w:t>
      </w:r>
    </w:p>
    <w:p w:rsidR="00F24B48" w:rsidRDefault="00F24B48" w:rsidP="00F24B48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24B48" w:rsidRDefault="00F24B48" w:rsidP="00F24B4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niniejszej oferty, są: </w:t>
      </w:r>
    </w:p>
    <w:p w:rsidR="00F24B48" w:rsidRDefault="00F24B48" w:rsidP="00F24B4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z art. 22 ust. 1 ustawy, sporządzone według wzoru określonego w załączniku nr 3a do SIWZ;</w:t>
      </w:r>
    </w:p>
    <w:p w:rsidR="00F24B48" w:rsidRDefault="00F24B48" w:rsidP="00F24B48">
      <w:pPr>
        <w:numPr>
          <w:ilvl w:val="0"/>
          <w:numId w:val="3"/>
        </w:numPr>
        <w:jc w:val="both"/>
        <w:rPr>
          <w:bCs/>
          <w:iCs/>
          <w:kern w:val="144"/>
          <w:sz w:val="24"/>
          <w:szCs w:val="24"/>
        </w:rPr>
      </w:pPr>
      <w:r>
        <w:rPr>
          <w:sz w:val="24"/>
          <w:szCs w:val="24"/>
        </w:rPr>
        <w:t xml:space="preserve">Oświadczenie </w:t>
      </w:r>
      <w:r>
        <w:rPr>
          <w:bCs/>
          <w:iCs/>
          <w:kern w:val="144"/>
          <w:sz w:val="24"/>
          <w:szCs w:val="24"/>
        </w:rPr>
        <w:t xml:space="preserve">o braku podstaw do wykluczenia, </w:t>
      </w:r>
      <w:r>
        <w:rPr>
          <w:sz w:val="24"/>
          <w:szCs w:val="24"/>
        </w:rPr>
        <w:t>sporządzone według wzoru określonego w załączniku nr 3b do SIWZ;</w:t>
      </w:r>
    </w:p>
    <w:p w:rsidR="00F24B48" w:rsidRDefault="00F24B48" w:rsidP="00F24B48">
      <w:pPr>
        <w:numPr>
          <w:ilvl w:val="0"/>
          <w:numId w:val="3"/>
        </w:numPr>
        <w:jc w:val="both"/>
        <w:rPr>
          <w:bCs/>
          <w:iCs/>
          <w:kern w:val="144"/>
          <w:sz w:val="24"/>
          <w:szCs w:val="24"/>
        </w:rPr>
      </w:pPr>
      <w:r>
        <w:rPr>
          <w:sz w:val="24"/>
          <w:szCs w:val="24"/>
        </w:rPr>
        <w:t xml:space="preserve">Oświadczenie o przynależności do grupy kapitałowej w rozumieniu ustawy z dnia 16 lutego 2007 r. o ochronie konkurencji i konsumentów (Dz. U. nr 50, poz. 331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</w:t>
      </w:r>
    </w:p>
    <w:p w:rsidR="00F24B48" w:rsidRDefault="00F24B48" w:rsidP="00F24B4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kern w:val="144"/>
          <w:sz w:val="24"/>
          <w:szCs w:val="24"/>
        </w:rPr>
        <w:t xml:space="preserve">Wykaz wykonanych zamówień, </w:t>
      </w:r>
      <w:r>
        <w:rPr>
          <w:rFonts w:ascii="Times New Roman" w:hAnsi="Times New Roman"/>
          <w:sz w:val="24"/>
          <w:szCs w:val="24"/>
        </w:rPr>
        <w:t>sporządzony według wzoru określonego w załączniku nr 6 do SIWZ;</w:t>
      </w:r>
    </w:p>
    <w:p w:rsidR="00F24B48" w:rsidRDefault="00F24B48" w:rsidP="00F24B4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Wykaz osób, które będą uczestniczyć w wykonaniu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według wzoru określonego w załączniku nr 5 do SIWZ</w:t>
      </w:r>
    </w:p>
    <w:p w:rsidR="00F24B48" w:rsidRDefault="00F24B48" w:rsidP="00F24B4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Dokumenty wymagane w niniejszej SIWZ</w:t>
      </w:r>
    </w:p>
    <w:p w:rsidR="00F24B48" w:rsidRDefault="00F24B48" w:rsidP="00F24B48">
      <w:pPr>
        <w:pStyle w:val="Zwykytekst"/>
        <w:numPr>
          <w:ilvl w:val="1"/>
          <w:numId w:val="3"/>
        </w:numPr>
        <w:ind w:left="1061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Zestawienie Cenowe (wypełniony </w:t>
      </w:r>
      <w:r>
        <w:rPr>
          <w:rFonts w:ascii="Times New Roman" w:hAnsi="Times New Roman"/>
          <w:i/>
          <w:sz w:val="22"/>
          <w:szCs w:val="22"/>
          <w:u w:val="single"/>
        </w:rPr>
        <w:t>załącznik nr 3)</w:t>
      </w:r>
    </w:p>
    <w:p w:rsidR="00F24B48" w:rsidRDefault="00F24B48" w:rsidP="00F24B48">
      <w:pPr>
        <w:pStyle w:val="Zwykytekst"/>
        <w:numPr>
          <w:ilvl w:val="1"/>
          <w:numId w:val="3"/>
        </w:numPr>
        <w:ind w:left="10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Szczegółowy opis przedmiotu zamówienia(wypełniony załącznik nr 1)</w:t>
      </w:r>
    </w:p>
    <w:p w:rsidR="00F24B48" w:rsidRDefault="00F24B48" w:rsidP="00F24B48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i/>
          <w:sz w:val="22"/>
          <w:szCs w:val="22"/>
        </w:rPr>
        <w:t>Inne-uzupełnia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Wykonawca:</w:t>
      </w:r>
    </w:p>
    <w:p w:rsidR="00F24B48" w:rsidRDefault="00F24B48" w:rsidP="00F24B48">
      <w:pPr>
        <w:pStyle w:val="Zwykytekst"/>
        <w:ind w:left="851"/>
        <w:jc w:val="both"/>
        <w:rPr>
          <w:rFonts w:ascii="Times New Roman" w:hAnsi="Times New Roman"/>
          <w:sz w:val="24"/>
          <w:szCs w:val="24"/>
        </w:rPr>
      </w:pPr>
    </w:p>
    <w:p w:rsidR="00F24B48" w:rsidRDefault="00F24B48" w:rsidP="00F24B48">
      <w:pPr>
        <w:pStyle w:val="Zwykytekst"/>
        <w:jc w:val="right"/>
        <w:rPr>
          <w:rFonts w:ascii="Times New Roman" w:hAnsi="Times New Roman"/>
          <w:sz w:val="24"/>
          <w:szCs w:val="24"/>
        </w:rPr>
      </w:pPr>
    </w:p>
    <w:p w:rsidR="00F24B48" w:rsidRDefault="00F24B48" w:rsidP="00F24B48">
      <w:pPr>
        <w:pStyle w:val="Zwykytek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 dnia …………. 2016 r.</w:t>
      </w:r>
    </w:p>
    <w:p w:rsidR="00F24B48" w:rsidRDefault="00F24B48" w:rsidP="00F24B4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F24B48" w:rsidRDefault="00F24B48" w:rsidP="00F24B4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24B48" w:rsidRDefault="00F24B48" w:rsidP="00F24B48">
      <w:pPr>
        <w:pStyle w:val="Zwykytekst"/>
        <w:ind w:left="3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        </w:t>
      </w:r>
    </w:p>
    <w:p w:rsidR="00F24B48" w:rsidRDefault="00F24B48" w:rsidP="00F24B4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(podpis/y osoby/osób reprezentujących Wykonawcę/Wykonawców)</w:t>
      </w:r>
    </w:p>
    <w:p w:rsidR="00F24B48" w:rsidRDefault="00F24B48" w:rsidP="00F24B4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24B48" w:rsidRDefault="00F24B48" w:rsidP="00F24B48">
      <w:pPr>
        <w:pStyle w:val="Zwykytekst"/>
        <w:ind w:left="3960" w:hanging="396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</w:rPr>
        <w:t>* Właściwe wypełnić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lub skreślić niepotrzebne.</w:t>
      </w:r>
    </w:p>
    <w:p w:rsidR="00577678" w:rsidRDefault="00577678"/>
    <w:sectPr w:rsidR="005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AA0"/>
    <w:multiLevelType w:val="hybridMultilevel"/>
    <w:tmpl w:val="A1F6E194"/>
    <w:lvl w:ilvl="0" w:tplc="4980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0C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1C33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CF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0A9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80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7EC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449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C4E9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4B233E"/>
    <w:multiLevelType w:val="hybridMultilevel"/>
    <w:tmpl w:val="7674B04C"/>
    <w:lvl w:ilvl="0" w:tplc="BEC2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423008">
      <w:start w:val="1"/>
      <w:numFmt w:val="bullet"/>
      <w:lvlText w:val=""/>
      <w:lvlJc w:val="left"/>
      <w:pPr>
        <w:tabs>
          <w:tab w:val="num" w:pos="1307"/>
        </w:tabs>
        <w:ind w:left="1290" w:hanging="21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63AAF"/>
    <w:multiLevelType w:val="hybridMultilevel"/>
    <w:tmpl w:val="15A4BB74"/>
    <w:lvl w:ilvl="0" w:tplc="ABAA4C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AA22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6F20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8CB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9629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882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F2E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C2E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4F6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8"/>
    <w:rsid w:val="00577678"/>
    <w:rsid w:val="00F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93F2-D73D-47FA-9305-0A75D00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4B48"/>
    <w:pPr>
      <w:tabs>
        <w:tab w:val="left" w:pos="567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B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24B4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F24B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F24B48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1</cp:revision>
  <dcterms:created xsi:type="dcterms:W3CDTF">2015-12-30T07:59:00Z</dcterms:created>
  <dcterms:modified xsi:type="dcterms:W3CDTF">2015-12-30T08:00:00Z</dcterms:modified>
</cp:coreProperties>
</file>