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E" w:rsidRPr="00830A7E" w:rsidRDefault="00830A7E" w:rsidP="00830A7E">
      <w:r>
        <w:rPr>
          <w:b/>
          <w:bCs/>
        </w:rPr>
        <w:t xml:space="preserve">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830A7E">
        <w:t xml:space="preserve">załącznik nr 3 do </w:t>
      </w:r>
      <w:proofErr w:type="spellStart"/>
      <w:r w:rsidRPr="00830A7E">
        <w:t>siwz</w:t>
      </w:r>
      <w:proofErr w:type="spellEnd"/>
    </w:p>
    <w:p w:rsidR="00830A7E" w:rsidRPr="00830A7E" w:rsidRDefault="00830A7E" w:rsidP="00830A7E">
      <w:r w:rsidRPr="00830A7E">
        <w:tab/>
      </w:r>
      <w:r w:rsidRPr="00830A7E">
        <w:tab/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Pr="00830A7E">
        <w:t>załącznik nr 3 do umowy</w:t>
      </w:r>
    </w:p>
    <w:p w:rsidR="00830A7E" w:rsidRPr="00830A7E" w:rsidRDefault="00830A7E" w:rsidP="00E35B17">
      <w:pPr>
        <w:jc w:val="center"/>
        <w:rPr>
          <w:b/>
          <w:bCs/>
        </w:rPr>
      </w:pPr>
      <w:r w:rsidRPr="00830A7E">
        <w:rPr>
          <w:b/>
          <w:bCs/>
        </w:rPr>
        <w:t>Kalkulacja cenowa</w:t>
      </w:r>
    </w:p>
    <w:p w:rsidR="00830A7E" w:rsidRPr="00830A7E" w:rsidRDefault="00830A7E" w:rsidP="00830A7E">
      <w:pPr>
        <w:rPr>
          <w:b/>
          <w:bCs/>
        </w:rPr>
      </w:pPr>
      <w:r w:rsidRPr="00830A7E">
        <w:rPr>
          <w:b/>
          <w:bCs/>
        </w:rPr>
        <w:t>ZP/SR/02/14</w:t>
      </w:r>
    </w:p>
    <w:p w:rsidR="00830A7E" w:rsidRPr="00830A7E" w:rsidRDefault="00830A7E" w:rsidP="00830A7E">
      <w:pPr>
        <w:rPr>
          <w:b/>
          <w:bCs/>
        </w:rPr>
      </w:pPr>
    </w:p>
    <w:tbl>
      <w:tblPr>
        <w:tblW w:w="1483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60"/>
        <w:gridCol w:w="1511"/>
        <w:gridCol w:w="1182"/>
        <w:gridCol w:w="1276"/>
        <w:gridCol w:w="1559"/>
        <w:gridCol w:w="1274"/>
        <w:gridCol w:w="1033"/>
        <w:gridCol w:w="1679"/>
        <w:gridCol w:w="1622"/>
      </w:tblGrid>
      <w:tr w:rsidR="00830A7E" w:rsidRPr="00830A7E" w:rsidTr="008D6105">
        <w:trPr>
          <w:trHeight w:val="2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Nazwa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 xml:space="preserve">Określenie zamawianej jednostki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Zamawiana maksymalna</w:t>
            </w:r>
          </w:p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ilość</w:t>
            </w:r>
          </w:p>
        </w:tc>
        <w:tc>
          <w:tcPr>
            <w:tcW w:w="8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Wypełnia wykonawca</w:t>
            </w:r>
          </w:p>
        </w:tc>
      </w:tr>
      <w:tr w:rsidR="00830A7E" w:rsidRPr="00830A7E" w:rsidTr="008D6105">
        <w:trPr>
          <w:trHeight w:val="111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</w:p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Jednostkowa cena netto</w:t>
            </w:r>
          </w:p>
          <w:p w:rsidR="00830A7E" w:rsidRPr="00830A7E" w:rsidRDefault="00830A7E" w:rsidP="00830A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Max. Okres świadczenia usługi </w:t>
            </w:r>
            <w:r w:rsidRPr="00830A7E">
              <w:t xml:space="preserve">podany     w miesiącach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 xml:space="preserve">Wartość netto </w:t>
            </w:r>
            <w:r w:rsidRPr="00830A7E">
              <w:t>kol. 4 x kol. 5 x kol. 6 - jeżeli podano wartość w  kol. 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Stawka VAT (%)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 xml:space="preserve">Wartość VAT </w:t>
            </w:r>
          </w:p>
          <w:p w:rsidR="00830A7E" w:rsidRPr="00830A7E" w:rsidRDefault="00830A7E" w:rsidP="00830A7E">
            <w:r w:rsidRPr="00830A7E">
              <w:t>kol. 7 x kol. 8 (%)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 xml:space="preserve">Wartość brutto </w:t>
            </w:r>
            <w:r w:rsidRPr="00830A7E">
              <w:t>kol. 7 + kol. 9</w:t>
            </w:r>
          </w:p>
        </w:tc>
      </w:tr>
      <w:tr w:rsidR="00830A7E" w:rsidRPr="00830A7E" w:rsidTr="008D6105">
        <w:trPr>
          <w:trHeight w:val="353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1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2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3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0A7E" w:rsidRPr="00830A7E" w:rsidRDefault="00830A7E" w:rsidP="00830A7E">
            <w:r w:rsidRPr="00830A7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r w:rsidRPr="00830A7E">
              <w:t>10</w:t>
            </w:r>
          </w:p>
        </w:tc>
      </w:tr>
      <w:tr w:rsidR="00830A7E" w:rsidRPr="00830A7E" w:rsidTr="008D6105">
        <w:trPr>
          <w:trHeight w:val="5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rPr>
                <w:b/>
                <w:bCs/>
                <w:i/>
                <w:iCs/>
              </w:rPr>
              <w:t>Miesięczne świadczenie pracy przez jedną</w:t>
            </w:r>
            <w:r w:rsidRPr="00830A7E">
              <w:rPr>
                <w:b/>
                <w:bCs/>
              </w:rPr>
              <w:t xml:space="preserve"> </w:t>
            </w:r>
            <w:r w:rsidRPr="00830A7E">
              <w:rPr>
                <w:b/>
                <w:bCs/>
                <w:i/>
                <w:iCs/>
              </w:rPr>
              <w:t>„Pomoc Biurową”</w:t>
            </w:r>
            <w:r w:rsidRPr="00830A7E">
              <w:rPr>
                <w:b/>
                <w:bCs/>
              </w:rPr>
              <w:t xml:space="preserve">  </w:t>
            </w:r>
            <w:r w:rsidRPr="00830A7E">
              <w:t xml:space="preserve">na rzecz Sądu Rejonowego w Legionowie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„Pomoc Biurowa”</w:t>
            </w:r>
          </w:p>
          <w:p w:rsidR="00830A7E" w:rsidRPr="00830A7E" w:rsidRDefault="00830A7E" w:rsidP="00830A7E">
            <w:r w:rsidRPr="00830A7E">
              <w:t>- osoba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Cs/>
              </w:rPr>
            </w:pPr>
            <w:r w:rsidRPr="00830A7E">
              <w:rPr>
                <w:bCs/>
              </w:rPr>
              <w:t>12 miesięcy</w:t>
            </w:r>
          </w:p>
          <w:p w:rsidR="00830A7E" w:rsidRPr="00830A7E" w:rsidRDefault="00830A7E" w:rsidP="00830A7E">
            <w:pPr>
              <w:rPr>
                <w:bCs/>
              </w:rPr>
            </w:pPr>
            <w:r w:rsidRPr="00830A7E">
              <w:rPr>
                <w:bCs/>
              </w:rPr>
              <w:t>(VI, VII, VIII, IX, X, XI, XII – 2014 r. , I , II, III, IV, V  - 2015 r.)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</w:tr>
      <w:tr w:rsidR="00830A7E" w:rsidRPr="00830A7E" w:rsidTr="008D6105">
        <w:trPr>
          <w:trHeight w:val="55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  <w:i/>
                <w:iCs/>
              </w:rPr>
            </w:pPr>
            <w:r w:rsidRPr="00830A7E">
              <w:rPr>
                <w:b/>
                <w:bCs/>
                <w:i/>
                <w:iCs/>
              </w:rPr>
              <w:t xml:space="preserve">Tzw. jedna „dniówka” - średnia netto i brutto z całego okresu realizacji usługi - wyliczona zgodnie ze „Szczegółowym opisem przedmiotu zamówienia” - załącznik nr 1 do </w:t>
            </w:r>
            <w:proofErr w:type="spellStart"/>
            <w:r w:rsidRPr="00830A7E">
              <w:rPr>
                <w:b/>
                <w:bCs/>
                <w:i/>
                <w:iCs/>
              </w:rPr>
              <w:t>siwz</w:t>
            </w:r>
            <w:proofErr w:type="spellEnd"/>
          </w:p>
          <w:p w:rsidR="00830A7E" w:rsidRPr="00830A7E" w:rsidRDefault="00830A7E" w:rsidP="00830A7E">
            <w:pPr>
              <w:rPr>
                <w:b/>
                <w:bCs/>
                <w:i/>
                <w:iCs/>
              </w:rPr>
            </w:pPr>
            <w:r w:rsidRPr="00830A7E">
              <w:rPr>
                <w:b/>
                <w:bCs/>
                <w:i/>
                <w:iCs/>
              </w:rPr>
              <w:lastRenderedPageBreak/>
              <w:t>Netto: ……………………………….zł</w:t>
            </w:r>
          </w:p>
          <w:p w:rsidR="00830A7E" w:rsidRPr="00830A7E" w:rsidRDefault="00830A7E" w:rsidP="00830A7E">
            <w:pPr>
              <w:rPr>
                <w:b/>
                <w:bCs/>
                <w:i/>
                <w:iCs/>
              </w:rPr>
            </w:pPr>
            <w:r w:rsidRPr="00830A7E">
              <w:rPr>
                <w:b/>
                <w:bCs/>
                <w:i/>
                <w:iCs/>
              </w:rPr>
              <w:t>VAT: …………………………………..zł</w:t>
            </w:r>
          </w:p>
          <w:p w:rsidR="00830A7E" w:rsidRPr="00830A7E" w:rsidRDefault="00830A7E" w:rsidP="00830A7E">
            <w:pPr>
              <w:rPr>
                <w:b/>
                <w:bCs/>
                <w:i/>
                <w:iCs/>
              </w:rPr>
            </w:pPr>
            <w:r w:rsidRPr="00830A7E">
              <w:rPr>
                <w:b/>
                <w:bCs/>
                <w:i/>
                <w:iCs/>
              </w:rPr>
              <w:t>Brutto: ………………………………zł</w:t>
            </w:r>
          </w:p>
          <w:p w:rsidR="00830A7E" w:rsidRPr="00830A7E" w:rsidRDefault="00830A7E" w:rsidP="00830A7E">
            <w:pPr>
              <w:rPr>
                <w:b/>
                <w:bCs/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lastRenderedPageBreak/>
              <w:t xml:space="preserve">„Pomoc Biurowa” </w:t>
            </w:r>
          </w:p>
          <w:p w:rsidR="00830A7E" w:rsidRPr="00830A7E" w:rsidRDefault="00830A7E" w:rsidP="00830A7E">
            <w:r w:rsidRPr="00830A7E">
              <w:t>- osoba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</w:rPr>
            </w:pPr>
            <w:r w:rsidRPr="00830A7E">
              <w:rPr>
                <w:b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XXXXXXXX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</w:rPr>
            </w:pPr>
            <w:r w:rsidRPr="00830A7E">
              <w:rPr>
                <w:b/>
              </w:rPr>
              <w:t>XXXXXXXXX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</w:rPr>
            </w:pPr>
            <w:r w:rsidRPr="00830A7E">
              <w:rPr>
                <w:b/>
              </w:rPr>
              <w:t>XXXXXX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</w:rPr>
            </w:pPr>
            <w:r w:rsidRPr="00830A7E">
              <w:rPr>
                <w:b/>
              </w:rPr>
              <w:t>XXXXXXXXXXX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</w:rPr>
            </w:pPr>
            <w:r w:rsidRPr="00830A7E">
              <w:rPr>
                <w:b/>
              </w:rPr>
              <w:t>XXXXXXXXXX</w:t>
            </w:r>
          </w:p>
        </w:tc>
      </w:tr>
      <w:tr w:rsidR="00830A7E" w:rsidRPr="00830A7E" w:rsidTr="008D6105">
        <w:trPr>
          <w:trHeight w:val="28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rPr>
                <w:b/>
                <w:bCs/>
                <w:i/>
                <w:iCs/>
              </w:rPr>
              <w:t xml:space="preserve">Nagroda dla „Pomocy Biurowej”,  </w:t>
            </w:r>
            <w:r w:rsidRPr="00830A7E">
              <w:t>przyznana przez Wykonawcę na wniosek Zamawiającego</w:t>
            </w:r>
            <w:r w:rsidRPr="00830A7E">
              <w:rPr>
                <w:b/>
                <w:bCs/>
                <w:i/>
                <w:iCs/>
              </w:rPr>
              <w:t xml:space="preserve"> </w:t>
            </w:r>
            <w:r w:rsidRPr="00830A7E">
              <w:rPr>
                <w:bCs/>
                <w:i/>
                <w:iCs/>
              </w:rPr>
              <w:t>w okresie świadczenia usługi max. do dnia</w:t>
            </w:r>
            <w:r w:rsidRPr="00830A7E">
              <w:rPr>
                <w:b/>
                <w:bCs/>
                <w:i/>
                <w:iCs/>
              </w:rPr>
              <w:t xml:space="preserve"> </w:t>
            </w:r>
          </w:p>
          <w:p w:rsidR="00830A7E" w:rsidRPr="00830A7E" w:rsidRDefault="00830A7E" w:rsidP="00830A7E">
            <w:r w:rsidRPr="00830A7E">
              <w:t xml:space="preserve">31 maja 2015 r. </w:t>
            </w:r>
          </w:p>
          <w:p w:rsidR="00830A7E" w:rsidRPr="00830A7E" w:rsidRDefault="00830A7E" w:rsidP="00830A7E">
            <w:r w:rsidRPr="00830A7E">
              <w:t>Za jednostkę nagrody przyjmuje się 10 zł brutto wypłacone „Pomocy Biurowej”. Premia dla pracownika będzie stanowić wielokrotność 10 zł brutto.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 xml:space="preserve"> „Pomoc Biurowa”,  </w:t>
            </w:r>
          </w:p>
          <w:p w:rsidR="00830A7E" w:rsidRPr="00830A7E" w:rsidRDefault="00830A7E" w:rsidP="00830A7E">
            <w:r w:rsidRPr="00830A7E">
              <w:t>- nagroda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1190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XXXXXXXXX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r w:rsidRPr="00830A7E">
              <w:t> </w:t>
            </w:r>
          </w:p>
        </w:tc>
      </w:tr>
      <w:tr w:rsidR="00830A7E" w:rsidRPr="00830A7E" w:rsidTr="008D6105">
        <w:trPr>
          <w:trHeight w:val="59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Cena netto (suma wartości kol. 7)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A7E" w:rsidRPr="00830A7E" w:rsidRDefault="00830A7E" w:rsidP="00830A7E"/>
        </w:tc>
      </w:tr>
      <w:tr w:rsidR="00830A7E" w:rsidRPr="00830A7E" w:rsidTr="008D6105">
        <w:trPr>
          <w:trHeight w:val="557"/>
        </w:trPr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Wartość VAT (iloczyn ceny netto i stawki VAT ….%)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  <w:tc>
          <w:tcPr>
            <w:tcW w:w="1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</w:tr>
      <w:tr w:rsidR="00830A7E" w:rsidRPr="00830A7E" w:rsidTr="008D6105">
        <w:trPr>
          <w:trHeight w:val="551"/>
        </w:trPr>
        <w:tc>
          <w:tcPr>
            <w:tcW w:w="13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>
            <w:pPr>
              <w:rPr>
                <w:b/>
                <w:bCs/>
              </w:rPr>
            </w:pPr>
            <w:r w:rsidRPr="00830A7E">
              <w:rPr>
                <w:b/>
                <w:bCs/>
              </w:rPr>
              <w:t>Cena ofertowa brutto (suma ceny netto i wartości VAT)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A7E" w:rsidRPr="00830A7E" w:rsidRDefault="00830A7E" w:rsidP="00830A7E"/>
        </w:tc>
      </w:tr>
    </w:tbl>
    <w:p w:rsidR="00830A7E" w:rsidRPr="00830A7E" w:rsidRDefault="00830A7E" w:rsidP="00830A7E">
      <w:pPr>
        <w:rPr>
          <w:b/>
          <w:bCs/>
        </w:rPr>
      </w:pPr>
    </w:p>
    <w:p w:rsidR="00830A7E" w:rsidRPr="00830A7E" w:rsidRDefault="00830A7E" w:rsidP="00830A7E">
      <w:pPr>
        <w:rPr>
          <w:b/>
          <w:bCs/>
        </w:rPr>
      </w:pPr>
    </w:p>
    <w:p w:rsidR="00830A7E" w:rsidRPr="00830A7E" w:rsidRDefault="00830A7E" w:rsidP="00830A7E">
      <w:r w:rsidRPr="00830A7E">
        <w:t>....................................................</w:t>
      </w:r>
      <w:r w:rsidRPr="00830A7E">
        <w:tab/>
      </w:r>
      <w:r w:rsidRPr="00830A7E">
        <w:tab/>
      </w:r>
      <w:r w:rsidRPr="00830A7E">
        <w:tab/>
        <w:t xml:space="preserve">    </w:t>
      </w:r>
      <w:r w:rsidRPr="00830A7E">
        <w:tab/>
      </w:r>
      <w:r w:rsidRPr="00830A7E">
        <w:tab/>
      </w:r>
      <w:r w:rsidRPr="00830A7E">
        <w:tab/>
      </w:r>
      <w:r w:rsidRPr="00830A7E">
        <w:tab/>
      </w:r>
      <w:r w:rsidRPr="00830A7E">
        <w:tab/>
      </w:r>
      <w:r w:rsidRPr="00830A7E">
        <w:tab/>
      </w:r>
      <w:r w:rsidRPr="00830A7E">
        <w:tab/>
      </w:r>
      <w:r w:rsidRPr="00830A7E">
        <w:tab/>
        <w:t>.........................................................</w:t>
      </w:r>
    </w:p>
    <w:p w:rsidR="00830A7E" w:rsidRPr="00830A7E" w:rsidRDefault="00830A7E" w:rsidP="00830A7E">
      <w:pPr>
        <w:rPr>
          <w:i/>
          <w:iCs/>
        </w:rPr>
      </w:pPr>
      <w:r w:rsidRPr="00830A7E">
        <w:rPr>
          <w:i/>
          <w:iCs/>
        </w:rPr>
        <w:t>(miejscowość, data)</w:t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  <w:t xml:space="preserve">                             </w:t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</w:r>
      <w:r w:rsidRPr="00830A7E">
        <w:rPr>
          <w:i/>
          <w:iCs/>
        </w:rPr>
        <w:tab/>
        <w:t xml:space="preserve">            (podpis uprawnionych  przedstawicieli Wykonawcy)</w:t>
      </w:r>
      <w:r w:rsidRPr="00830A7E">
        <w:t>u</w:t>
      </w:r>
    </w:p>
    <w:p w:rsidR="00830A7E" w:rsidRPr="00830A7E" w:rsidRDefault="00830A7E" w:rsidP="00830A7E">
      <w:pPr>
        <w:sectPr w:rsidR="00830A7E" w:rsidRPr="00830A7E" w:rsidSect="00D67F76">
          <w:pgSz w:w="16840" w:h="11907" w:orient="landscape"/>
          <w:pgMar w:top="1418" w:right="1276" w:bottom="1418" w:left="1276" w:header="709" w:footer="709" w:gutter="0"/>
          <w:cols w:space="709"/>
        </w:sectPr>
      </w:pPr>
    </w:p>
    <w:p w:rsidR="000414E9" w:rsidRDefault="00E35B17"/>
    <w:sectPr w:rsidR="000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7E"/>
    <w:rsid w:val="002207E3"/>
    <w:rsid w:val="0060295C"/>
    <w:rsid w:val="00830A7E"/>
    <w:rsid w:val="00E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BF24-C1CF-460E-8BC1-FE9D798A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3</cp:revision>
  <dcterms:created xsi:type="dcterms:W3CDTF">2014-05-16T11:18:00Z</dcterms:created>
  <dcterms:modified xsi:type="dcterms:W3CDTF">2014-05-16T11:47:00Z</dcterms:modified>
</cp:coreProperties>
</file>