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5C" w:rsidRDefault="0036615C" w:rsidP="0036615C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</w:t>
      </w:r>
      <w:r w:rsidRPr="0036615C">
        <w:rPr>
          <w:i/>
        </w:rPr>
        <w:t>Załącznik nr 2 do zapytania ofertowego – Formularz ofertowy</w:t>
      </w:r>
    </w:p>
    <w:p w:rsidR="0036615C" w:rsidRPr="0036615C" w:rsidRDefault="0036615C" w:rsidP="0036615C">
      <w:pPr>
        <w:jc w:val="center"/>
        <w:rPr>
          <w:b/>
          <w:i/>
        </w:rPr>
      </w:pPr>
      <w:r w:rsidRPr="0036615C">
        <w:rPr>
          <w:b/>
          <w:i/>
        </w:rPr>
        <w:t>OFERTA</w:t>
      </w:r>
      <w:r w:rsidR="00341FFD">
        <w:rPr>
          <w:b/>
          <w:i/>
        </w:rPr>
        <w:t xml:space="preserve"> SR</w:t>
      </w:r>
      <w:bookmarkStart w:id="0" w:name="_GoBack"/>
      <w:bookmarkEnd w:id="0"/>
      <w:r w:rsidR="00341FFD">
        <w:rPr>
          <w:b/>
          <w:i/>
        </w:rPr>
        <w:t>-24/21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36615C" w:rsidRPr="0036615C" w:rsidTr="0036615C">
        <w:trPr>
          <w:trHeight w:val="4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5C" w:rsidRPr="0036615C" w:rsidRDefault="0036615C" w:rsidP="0036615C">
            <w:r w:rsidRPr="0036615C">
              <w:t>Nazwa firmy: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C" w:rsidRPr="0036615C" w:rsidRDefault="0036615C" w:rsidP="0036615C"/>
        </w:tc>
      </w:tr>
      <w:tr w:rsidR="0036615C" w:rsidRPr="0036615C" w:rsidTr="0036615C">
        <w:trPr>
          <w:trHeight w:val="29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5C" w:rsidRPr="0036615C" w:rsidRDefault="0036615C" w:rsidP="0036615C">
            <w:r w:rsidRPr="0036615C">
              <w:t>Adres: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C" w:rsidRPr="0036615C" w:rsidRDefault="0036615C" w:rsidP="0036615C"/>
        </w:tc>
      </w:tr>
      <w:tr w:rsidR="0036615C" w:rsidRPr="0036615C" w:rsidTr="0036615C">
        <w:trPr>
          <w:trHeight w:val="62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5C" w:rsidRPr="0036615C" w:rsidRDefault="0036615C" w:rsidP="0036615C">
            <w:r w:rsidRPr="0036615C">
              <w:t>Osoba do kontaktu: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C" w:rsidRPr="0036615C" w:rsidRDefault="0036615C" w:rsidP="0036615C"/>
        </w:tc>
      </w:tr>
      <w:tr w:rsidR="0036615C" w:rsidRPr="0036615C" w:rsidTr="0036615C">
        <w:trPr>
          <w:trHeight w:val="80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15C" w:rsidRPr="0036615C" w:rsidRDefault="0036615C" w:rsidP="0036615C">
            <w:r w:rsidRPr="0036615C">
              <w:t xml:space="preserve">Dane kontaktowe </w:t>
            </w:r>
            <w:r w:rsidRPr="0036615C">
              <w:br/>
              <w:t>(telefon, fax, e-mail):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5C" w:rsidRPr="0036615C" w:rsidRDefault="0036615C" w:rsidP="0036615C"/>
        </w:tc>
      </w:tr>
    </w:tbl>
    <w:p w:rsidR="0036615C" w:rsidRPr="0036615C" w:rsidRDefault="0036615C" w:rsidP="0036615C">
      <w:r>
        <w:rPr>
          <w:b/>
        </w:rPr>
        <w:t>oferta</w:t>
      </w:r>
      <w:r w:rsidRPr="0036615C">
        <w:rPr>
          <w:b/>
        </w:rPr>
        <w:t xml:space="preserve"> </w:t>
      </w:r>
      <w:r w:rsidRPr="0036615C">
        <w:rPr>
          <w:b/>
          <w:bCs/>
        </w:rPr>
        <w:t>na:</w:t>
      </w:r>
      <w:r w:rsidRPr="0036615C">
        <w:t xml:space="preserve"> </w:t>
      </w:r>
    </w:p>
    <w:p w:rsidR="0036615C" w:rsidRPr="0036615C" w:rsidRDefault="0036615C" w:rsidP="0036615C">
      <w:r w:rsidRPr="0036615C">
        <w:rPr>
          <w:b/>
        </w:rPr>
        <w:t>Usługa odbioru odpadów komunalnych.</w:t>
      </w:r>
      <w:r>
        <w:br/>
      </w:r>
      <w:r w:rsidRPr="0036615C">
        <w:t>Przesyłamy informację o cenie, za którą jesteśmy gotowi wykonać przedmiotową dostawę:</w:t>
      </w:r>
    </w:p>
    <w:tbl>
      <w:tblPr>
        <w:tblW w:w="10575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269"/>
        <w:gridCol w:w="801"/>
        <w:gridCol w:w="1276"/>
        <w:gridCol w:w="992"/>
        <w:gridCol w:w="1183"/>
        <w:gridCol w:w="1369"/>
        <w:gridCol w:w="2259"/>
      </w:tblGrid>
      <w:tr w:rsidR="0036615C" w:rsidRPr="0036615C" w:rsidTr="0036615C">
        <w:trPr>
          <w:trHeight w:hRule="exact" w:val="2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Lp.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 xml:space="preserve">Jednostka </w:t>
            </w:r>
            <w:proofErr w:type="spellStart"/>
            <w:r w:rsidRPr="0036615C">
              <w:rPr>
                <w:b/>
                <w:bCs/>
                <w:sz w:val="20"/>
                <w:szCs w:val="20"/>
              </w:rPr>
              <w:t>rozlicze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6615C">
              <w:rPr>
                <w:b/>
                <w:bCs/>
                <w:sz w:val="20"/>
                <w:szCs w:val="20"/>
              </w:rPr>
              <w:t>niowa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 xml:space="preserve">Liczba pojemników (sztuka) </w:t>
            </w:r>
            <w:r w:rsidRPr="0036615C">
              <w:rPr>
                <w:b/>
                <w:bCs/>
                <w:sz w:val="20"/>
                <w:szCs w:val="20"/>
              </w:rPr>
              <w:br/>
              <w:t>w skali miesiąca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>Cena netto (PLN) za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  <w:sz w:val="20"/>
                <w:szCs w:val="20"/>
              </w:rPr>
              <w:t>jednostkę rozliczeniową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>Cena brutto (PLN) za jednostkę rozliczeniową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 xml:space="preserve">Cena ogółem </w:t>
            </w:r>
            <w:r w:rsidRPr="0036615C">
              <w:rPr>
                <w:b/>
                <w:bCs/>
                <w:sz w:val="20"/>
                <w:szCs w:val="20"/>
              </w:rPr>
              <w:br/>
              <w:t>(brutto PLN)</w:t>
            </w:r>
          </w:p>
          <w:p w:rsidR="0036615C" w:rsidRPr="0036615C" w:rsidRDefault="0036615C" w:rsidP="0036615C">
            <w:pPr>
              <w:rPr>
                <w:b/>
                <w:bCs/>
                <w:sz w:val="20"/>
                <w:szCs w:val="20"/>
              </w:rPr>
            </w:pPr>
            <w:r w:rsidRPr="0036615C">
              <w:rPr>
                <w:b/>
                <w:bCs/>
                <w:sz w:val="20"/>
                <w:szCs w:val="20"/>
              </w:rPr>
              <w:t xml:space="preserve">za cały okres </w:t>
            </w:r>
            <w:r w:rsidRPr="0036615C">
              <w:rPr>
                <w:b/>
                <w:bCs/>
                <w:sz w:val="20"/>
                <w:szCs w:val="20"/>
              </w:rPr>
              <w:br/>
              <w:t>trwania umowy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  <w:sz w:val="20"/>
                <w:szCs w:val="20"/>
              </w:rPr>
              <w:t>(kol. D x kol. G x 24 miesiące)</w:t>
            </w:r>
          </w:p>
        </w:tc>
      </w:tr>
      <w:tr w:rsidR="0036615C" w:rsidRPr="0036615C" w:rsidTr="0036615C">
        <w:trPr>
          <w:trHeight w:hRule="exact" w:val="4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B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F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G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  <w:i/>
              </w:rPr>
            </w:pPr>
            <w:r w:rsidRPr="0036615C">
              <w:rPr>
                <w:b/>
                <w:bCs/>
                <w:i/>
              </w:rPr>
              <w:t>H</w:t>
            </w:r>
          </w:p>
        </w:tc>
      </w:tr>
      <w:tr w:rsidR="0036615C" w:rsidRPr="0036615C" w:rsidTr="0036615C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/>
                <w:bCs/>
              </w:rPr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Usługa odbioru odpadów komunalnych zmieszane</w:t>
            </w:r>
            <w:r w:rsidRPr="0036615C">
              <w:rPr>
                <w:b/>
                <w:bCs/>
              </w:rPr>
              <w:br/>
              <w:t>– pojemnik o pojemności 120 l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  <w:color w:val="0070C0"/>
              </w:rPr>
              <w:t>Wywóz co dwa tygodnie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Cs/>
              </w:rPr>
              <w:t>Sztuka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jc w:val="center"/>
              <w:rPr>
                <w:bCs/>
              </w:rPr>
            </w:pPr>
            <w:r w:rsidRPr="0036615C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5C" w:rsidRPr="0036615C" w:rsidRDefault="0036615C" w:rsidP="0036615C">
            <w:pPr>
              <w:rPr>
                <w:bCs/>
              </w:rPr>
            </w:pPr>
          </w:p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Cs/>
              </w:rPr>
              <w:br/>
            </w:r>
          </w:p>
        </w:tc>
      </w:tr>
      <w:tr w:rsidR="0036615C" w:rsidRPr="0036615C" w:rsidTr="0036615C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Usługa odbioru odpadów surowcowe</w:t>
            </w:r>
            <w:r w:rsidRPr="0036615C">
              <w:rPr>
                <w:b/>
                <w:bCs/>
              </w:rPr>
              <w:br/>
              <w:t>– pojemnik o pojemności 120 l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  <w:color w:val="0070C0"/>
              </w:rPr>
              <w:t xml:space="preserve">Wywóz co dwa tygodnie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15C" w:rsidRPr="0036615C" w:rsidRDefault="0036615C" w:rsidP="0036615C">
            <w:pPr>
              <w:rPr>
                <w:bCs/>
              </w:rPr>
            </w:pPr>
          </w:p>
        </w:tc>
      </w:tr>
      <w:tr w:rsidR="0036615C" w:rsidRPr="0036615C" w:rsidTr="0036615C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 xml:space="preserve">3.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Usługa odbioru odpadów komunalnych zmieszane</w:t>
            </w:r>
            <w:r w:rsidRPr="0036615C">
              <w:rPr>
                <w:b/>
                <w:bCs/>
              </w:rPr>
              <w:br/>
              <w:t>– pojemnik o pojemności 1100 l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  <w:color w:val="FF0000"/>
              </w:rPr>
              <w:t>Wywóz 1 raz w tygodniu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Cs/>
              </w:rPr>
              <w:t>Sztuka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jc w:val="center"/>
              <w:rPr>
                <w:bCs/>
              </w:rPr>
            </w:pPr>
            <w:r w:rsidRPr="0036615C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Cs/>
              </w:rPr>
              <w:br/>
            </w:r>
          </w:p>
        </w:tc>
      </w:tr>
      <w:tr w:rsidR="0036615C" w:rsidRPr="0036615C" w:rsidTr="0036615C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Usługa odbioru odpadów surowcowych</w:t>
            </w:r>
            <w:r w:rsidRPr="0036615C">
              <w:rPr>
                <w:b/>
                <w:bCs/>
              </w:rPr>
              <w:br/>
              <w:t>– pojemnik o pojemności 1100 l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  <w:color w:val="0070C0"/>
              </w:rPr>
              <w:t>Wywóz co dwa tygodnie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Cs/>
              </w:rPr>
              <w:t>Sztuka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41FFD">
            <w:pPr>
              <w:jc w:val="center"/>
              <w:rPr>
                <w:bCs/>
              </w:rPr>
            </w:pPr>
            <w:r w:rsidRPr="0036615C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615C" w:rsidRPr="0036615C" w:rsidRDefault="0036615C" w:rsidP="0036615C">
            <w:pPr>
              <w:rPr>
                <w:bCs/>
              </w:rPr>
            </w:pPr>
            <w:r w:rsidRPr="0036615C">
              <w:rPr>
                <w:bCs/>
              </w:rPr>
              <w:br/>
            </w:r>
          </w:p>
        </w:tc>
      </w:tr>
      <w:tr w:rsidR="0036615C" w:rsidRPr="0036615C" w:rsidTr="0036615C">
        <w:trPr>
          <w:trHeight w:val="7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5.</w:t>
            </w:r>
          </w:p>
        </w:tc>
        <w:tc>
          <w:tcPr>
            <w:tcW w:w="78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Łączna cena za usługę odbioru odpadów komunalnych w okresie realizacji umowy</w:t>
            </w:r>
          </w:p>
          <w:p w:rsidR="0036615C" w:rsidRPr="0036615C" w:rsidRDefault="0036615C" w:rsidP="0036615C">
            <w:pPr>
              <w:rPr>
                <w:b/>
                <w:bCs/>
              </w:rPr>
            </w:pPr>
            <w:r w:rsidRPr="0036615C">
              <w:rPr>
                <w:b/>
                <w:bCs/>
              </w:rPr>
              <w:t>(suma wierszy 1H -4H):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615C" w:rsidRPr="0036615C" w:rsidRDefault="0036615C" w:rsidP="0036615C">
            <w:pPr>
              <w:rPr>
                <w:bCs/>
              </w:rPr>
            </w:pPr>
          </w:p>
        </w:tc>
      </w:tr>
    </w:tbl>
    <w:p w:rsidR="0036615C" w:rsidRPr="0036615C" w:rsidRDefault="0036615C" w:rsidP="0036615C"/>
    <w:p w:rsidR="0036615C" w:rsidRPr="0036615C" w:rsidRDefault="0036615C" w:rsidP="0036615C">
      <w:r w:rsidRPr="0036615C">
        <w:t>Proponowana cena uwzględnia wszystkie koszty wykonania zamówienia.</w:t>
      </w:r>
    </w:p>
    <w:p w:rsidR="0036615C" w:rsidRPr="0036615C" w:rsidRDefault="0036615C" w:rsidP="0036615C"/>
    <w:p w:rsidR="0036615C" w:rsidRPr="0036615C" w:rsidRDefault="0036615C" w:rsidP="0036615C">
      <w:pPr>
        <w:rPr>
          <w:b/>
        </w:rPr>
      </w:pPr>
      <w:r w:rsidRPr="0036615C">
        <w:rPr>
          <w:b/>
        </w:rPr>
        <w:t xml:space="preserve">Oświadczamy, że akceptujemy warunki określone w zapytaniu ofertowym oraz we wzorze umowy </w:t>
      </w:r>
      <w:r w:rsidRPr="0036615C">
        <w:rPr>
          <w:b/>
        </w:rPr>
        <w:br/>
        <w:t xml:space="preserve">i zobowiązujemy się w przypadku wyboru naszej oferty do zawarcia umowy na w/w warunkach, </w:t>
      </w:r>
      <w:r w:rsidRPr="0036615C">
        <w:rPr>
          <w:b/>
        </w:rPr>
        <w:br/>
        <w:t>w miejscu i terminie wyznaczonym przez Zamawiającego.</w:t>
      </w:r>
    </w:p>
    <w:p w:rsidR="0036615C" w:rsidRPr="0036615C" w:rsidRDefault="0036615C" w:rsidP="0036615C">
      <w:pPr>
        <w:rPr>
          <w:i/>
        </w:rPr>
      </w:pPr>
    </w:p>
    <w:p w:rsidR="002626DC" w:rsidRPr="0036615C" w:rsidRDefault="0036615C" w:rsidP="0036615C">
      <w:pPr>
        <w:rPr>
          <w:i/>
        </w:rPr>
      </w:pPr>
      <w:r w:rsidRPr="0036615C">
        <w:rPr>
          <w:i/>
        </w:rPr>
        <w:t xml:space="preserve">Data: </w:t>
      </w:r>
      <w:r>
        <w:rPr>
          <w:i/>
        </w:rPr>
        <w:t>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……………………………………………….</w:t>
      </w:r>
      <w:r w:rsidRPr="0036615C">
        <w:rPr>
          <w:i/>
        </w:rPr>
        <w:t xml:space="preserve"> </w:t>
      </w:r>
      <w:r>
        <w:rPr>
          <w:i/>
        </w:rPr>
        <w:br/>
        <w:t xml:space="preserve">                                                                  </w:t>
      </w:r>
      <w:r w:rsidRPr="0036615C">
        <w:rPr>
          <w:i/>
        </w:rPr>
        <w:t xml:space="preserve"> </w:t>
      </w:r>
      <w:r>
        <w:rPr>
          <w:i/>
        </w:rPr>
        <w:t xml:space="preserve">                             </w:t>
      </w:r>
      <w:r w:rsidRPr="0036615C">
        <w:rPr>
          <w:i/>
        </w:rPr>
        <w:t>Podpis osoby uprawnionej do reprezentowania</w:t>
      </w:r>
    </w:p>
    <w:sectPr w:rsidR="002626DC" w:rsidRPr="0036615C" w:rsidSect="0036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C"/>
    <w:rsid w:val="002626DC"/>
    <w:rsid w:val="00341FFD"/>
    <w:rsid w:val="003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2BBA"/>
  <w15:chartTrackingRefBased/>
  <w15:docId w15:val="{7538BFF5-EFCF-44AA-9B78-BF80A149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1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2021-06-15T06:55:00Z</dcterms:created>
  <dcterms:modified xsi:type="dcterms:W3CDTF">2021-06-15T07:06:00Z</dcterms:modified>
</cp:coreProperties>
</file>