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3D" w:rsidRDefault="00652C3D" w:rsidP="00652C3D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4 do zapytania ofertowego – Oświadczenie wykonawcy</w:t>
      </w:r>
    </w:p>
    <w:p w:rsidR="00652C3D" w:rsidRDefault="00652C3D" w:rsidP="00652C3D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hAnsi="Times New Roman"/>
          <w:i/>
          <w:sz w:val="20"/>
          <w:szCs w:val="20"/>
        </w:rPr>
      </w:pPr>
    </w:p>
    <w:p w:rsidR="00652C3D" w:rsidRDefault="00652C3D" w:rsidP="00652C3D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hAnsi="Times New Roman"/>
          <w:i/>
          <w:sz w:val="20"/>
          <w:szCs w:val="20"/>
        </w:rPr>
      </w:pPr>
    </w:p>
    <w:p w:rsidR="00652C3D" w:rsidRDefault="00652C3D" w:rsidP="00652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652C3D" w:rsidRDefault="00652C3D" w:rsidP="00652C3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(nazwa Wykonawcy, adres, tel., fax)</w:t>
      </w:r>
    </w:p>
    <w:p w:rsidR="00652C3D" w:rsidRDefault="00652C3D" w:rsidP="00652C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</w:p>
    <w:p w:rsidR="00652C3D" w:rsidRDefault="00652C3D" w:rsidP="00652C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652C3D" w:rsidRDefault="00652C3D" w:rsidP="00652C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652C3D" w:rsidRDefault="00652C3D" w:rsidP="00652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652C3D" w:rsidRDefault="00652C3D" w:rsidP="00652C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C3D" w:rsidRDefault="00652C3D" w:rsidP="00652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C3D" w:rsidRDefault="00652C3D" w:rsidP="00652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postępowaniu prowadzonym w trybie zapytania ofertowego i zaproszenia do składania ofert w procedurze o udzielenie zamówienia publicznego o wartości szacunkowej nie przekraczającej wyrażonej w złotych równowartości kwoty 130 000 złotych, prowadzonym bez stosowania przepisów ustawy z dnia 11 września 2019 roku – Prawo zamówień publicznych na: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………………..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652C3D" w:rsidRDefault="00652C3D" w:rsidP="00652C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652C3D" w:rsidRDefault="00652C3D" w:rsidP="00652C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 / my* niżej podpisany / i* ......................................................................................................</w:t>
      </w:r>
    </w:p>
    <w:p w:rsidR="00652C3D" w:rsidRDefault="00652C3D" w:rsidP="00652C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2C3D" w:rsidRDefault="00652C3D" w:rsidP="00652C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reprezentując wykonawcę .........................................................................................................</w:t>
      </w:r>
    </w:p>
    <w:p w:rsidR="00652C3D" w:rsidRDefault="00652C3D" w:rsidP="00652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2C3D" w:rsidRDefault="00652C3D" w:rsidP="00652C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 / my*, że:</w:t>
      </w:r>
    </w:p>
    <w:p w:rsidR="00652C3D" w:rsidRDefault="00652C3D" w:rsidP="00652C3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posiada wdrożone polityki ochrony danych osobowych zgodnie z ustawą </w:t>
      </w:r>
      <w:r>
        <w:rPr>
          <w:rFonts w:ascii="Times New Roman" w:hAnsi="Times New Roman"/>
          <w:sz w:val="24"/>
          <w:szCs w:val="24"/>
        </w:rPr>
        <w:br/>
        <w:t xml:space="preserve">z dnia 10 maja 2018 roku o ochronie danych osobowych (tekst jedn. Dz. U. z 2019 r., </w:t>
      </w:r>
      <w:r>
        <w:rPr>
          <w:rFonts w:ascii="Times New Roman" w:hAnsi="Times New Roman"/>
          <w:sz w:val="24"/>
          <w:szCs w:val="24"/>
        </w:rPr>
        <w:br/>
        <w:t xml:space="preserve">poz. 1781 ze zm.) oraz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  <w:t xml:space="preserve">z dnia 27 kwietnia 2016 roku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takich danych,</w:t>
      </w:r>
    </w:p>
    <w:p w:rsidR="00652C3D" w:rsidRDefault="00652C3D" w:rsidP="00652C3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przeprowadzić audyt zewnętrzny w zakresie stosowania </w:t>
      </w:r>
      <w:r>
        <w:rPr>
          <w:rFonts w:ascii="Times New Roman" w:hAnsi="Times New Roman"/>
          <w:sz w:val="24"/>
          <w:szCs w:val="24"/>
        </w:rPr>
        <w:br/>
        <w:t>i przestrzegania ustawy z dnia 10 maja 2018 roku o ochronie danych osobowych</w:t>
      </w:r>
      <w:r>
        <w:rPr>
          <w:rFonts w:ascii="Times New Roman" w:hAnsi="Times New Roman"/>
          <w:sz w:val="24"/>
          <w:szCs w:val="24"/>
        </w:rPr>
        <w:br/>
        <w:t xml:space="preserve">(tekst jedn. Dz. U. z 2019 r., poz. 1781 ze zm.) oraz Rozporządzenia Parlamentu Europejskiego i Rady (UE) 2016/679 z dnia 27 kwietnia 2016 roku w sprawie ochrony osób fizycznych w związku z przetwarzaniem danych osobowych i w sprawie swobodnego przepływu takich danych, przez cały okres trwania umowy z zamawiającym, </w:t>
      </w:r>
      <w:r>
        <w:rPr>
          <w:rFonts w:ascii="Times New Roman" w:hAnsi="Times New Roman"/>
          <w:sz w:val="24"/>
          <w:szCs w:val="24"/>
        </w:rPr>
        <w:br/>
        <w:t>po wcześniejszym poinformowaniu wykonawcy przez zamawiającego. Przeprowadzany przez zamawiającego audyt może obejmować wyłącznie procesy przetwarzania danych osobowych w obrębie świadczonej zamawiającemu usługi.</w:t>
      </w:r>
    </w:p>
    <w:p w:rsidR="00652C3D" w:rsidRDefault="00652C3D" w:rsidP="00652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C3D" w:rsidRDefault="00652C3D" w:rsidP="00652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C3D" w:rsidRDefault="00652C3D" w:rsidP="00652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C3D" w:rsidRDefault="00652C3D" w:rsidP="00652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C3D" w:rsidRDefault="00652C3D" w:rsidP="00652C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652C3D" w:rsidRDefault="00652C3D" w:rsidP="00652C3D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miejscowość, data</w:t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  <w:t xml:space="preserve">podpis osoby upoważnionej / osób upoważnionych </w:t>
      </w:r>
    </w:p>
    <w:p w:rsidR="00652C3D" w:rsidRDefault="00652C3D" w:rsidP="00652C3D">
      <w:pPr>
        <w:spacing w:after="0" w:line="240" w:lineRule="auto"/>
        <w:ind w:left="3540" w:firstLine="708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  </w:t>
      </w:r>
      <w:r>
        <w:rPr>
          <w:rFonts w:ascii="Times New Roman" w:eastAsia="Arial" w:hAnsi="Times New Roman"/>
          <w:sz w:val="20"/>
          <w:szCs w:val="20"/>
        </w:rPr>
        <w:tab/>
        <w:t xml:space="preserve">        do występowania w imieniu Wykonawcy*</w:t>
      </w:r>
    </w:p>
    <w:p w:rsidR="00652C3D" w:rsidRDefault="00652C3D" w:rsidP="00652C3D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pl-PL"/>
        </w:rPr>
      </w:pPr>
    </w:p>
    <w:p w:rsidR="00652C3D" w:rsidRDefault="00652C3D" w:rsidP="00652C3D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pl-PL"/>
        </w:rPr>
      </w:pPr>
      <w:r>
        <w:rPr>
          <w:rFonts w:ascii="Times New Roman" w:eastAsia="Arial" w:hAnsi="Times New Roman"/>
          <w:sz w:val="20"/>
          <w:szCs w:val="20"/>
          <w:lang w:eastAsia="pl-PL"/>
        </w:rPr>
        <w:t>*Pożądany czytelny podpis lub podpis i pieczątka z imieniem i nazwiskiem</w:t>
      </w:r>
    </w:p>
    <w:p w:rsidR="00652C3D" w:rsidRDefault="00652C3D" w:rsidP="00652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C3D" w:rsidRDefault="00652C3D" w:rsidP="00652C3D">
      <w:pPr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F11344" w:rsidRDefault="00F11344">
      <w:bookmarkStart w:id="0" w:name="_GoBack"/>
      <w:bookmarkEnd w:id="0"/>
    </w:p>
    <w:sectPr w:rsidR="00F1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2AE"/>
    <w:multiLevelType w:val="hybridMultilevel"/>
    <w:tmpl w:val="7FD6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3D"/>
    <w:rsid w:val="00652C3D"/>
    <w:rsid w:val="00912BB2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CB3E0-0D7D-4E2C-BE5D-AD7F4450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C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1</cp:revision>
  <dcterms:created xsi:type="dcterms:W3CDTF">2022-03-01T11:42:00Z</dcterms:created>
  <dcterms:modified xsi:type="dcterms:W3CDTF">2022-03-01T11:42:00Z</dcterms:modified>
</cp:coreProperties>
</file>