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2" w:rsidRPr="00BF4D0E" w:rsidRDefault="007B44C2" w:rsidP="007B44C2">
      <w:pPr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Załącznik Nr 3</w:t>
      </w:r>
    </w:p>
    <w:p w:rsidR="007B44C2" w:rsidRPr="00BF4D0E" w:rsidRDefault="007B44C2" w:rsidP="007B44C2">
      <w:pPr>
        <w:pStyle w:val="Tytu"/>
        <w:rPr>
          <w:rFonts w:ascii="Garamond" w:hAnsi="Garamond"/>
          <w:sz w:val="28"/>
          <w:szCs w:val="28"/>
        </w:rPr>
      </w:pPr>
    </w:p>
    <w:p w:rsidR="007B44C2" w:rsidRPr="00BF4D0E" w:rsidRDefault="007B44C2" w:rsidP="007B44C2">
      <w:pPr>
        <w:pStyle w:val="Tytu"/>
        <w:rPr>
          <w:rFonts w:ascii="Garamond" w:hAnsi="Garamond"/>
          <w:sz w:val="28"/>
          <w:szCs w:val="28"/>
        </w:rPr>
      </w:pPr>
      <w:r w:rsidRPr="00BF4D0E">
        <w:rPr>
          <w:rFonts w:ascii="Garamond" w:hAnsi="Garamond"/>
          <w:sz w:val="28"/>
          <w:szCs w:val="28"/>
        </w:rPr>
        <w:t>OŚWIADCZENIE</w:t>
      </w:r>
    </w:p>
    <w:p w:rsidR="007B44C2" w:rsidRPr="00BF4D0E" w:rsidRDefault="007B44C2" w:rsidP="007B44C2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 xml:space="preserve"> związane z przetwarzaniem udostępnionych danych osobowych</w:t>
      </w:r>
    </w:p>
    <w:p w:rsidR="007B44C2" w:rsidRPr="00BF4D0E" w:rsidRDefault="007B44C2" w:rsidP="007B44C2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</w:p>
    <w:p w:rsidR="007B44C2" w:rsidRPr="00BF4D0E" w:rsidRDefault="007B44C2" w:rsidP="007B44C2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</w:p>
    <w:p w:rsidR="007B44C2" w:rsidRPr="00BF4D0E" w:rsidRDefault="007B44C2" w:rsidP="007B44C2">
      <w:pPr>
        <w:spacing w:after="0" w:line="360" w:lineRule="auto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ab/>
        <w:t xml:space="preserve">Ja, niżej podpisany/a ……………………………………………………………………… </w:t>
      </w:r>
    </w:p>
    <w:p w:rsidR="007B44C2" w:rsidRPr="00BF4D0E" w:rsidRDefault="007B44C2" w:rsidP="007B44C2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</w:p>
    <w:p w:rsidR="007B44C2" w:rsidRPr="00BF4D0E" w:rsidRDefault="007B44C2" w:rsidP="007B44C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Zobowiązuję się korzystania z udostępnionych mi zasobów, w zakresie udzielonej zgody, wyłącznie w obecności pracownika Sądu oraz uporządkowania dokumentacji po zakończeniu prac związanych z pozyskiwaniem danych do celów prasowych.</w:t>
      </w:r>
    </w:p>
    <w:p w:rsidR="007B44C2" w:rsidRPr="00BF4D0E" w:rsidRDefault="007B44C2" w:rsidP="007B44C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 xml:space="preserve">Zobowiązuję się do zachowania w tajemnicy danych osobowych, do których uzyskam lub uzyskałam/em dostęp bezterminowo lub do momentu ich upublicznienia. </w:t>
      </w:r>
    </w:p>
    <w:p w:rsidR="007B44C2" w:rsidRPr="00BF4D0E" w:rsidRDefault="007B44C2" w:rsidP="007B44C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Upublicznienia tylko tych informacji, które zostały ujawnione w toku postępowania sądowego.</w:t>
      </w:r>
    </w:p>
    <w:p w:rsidR="007B44C2" w:rsidRPr="00BF4D0E" w:rsidRDefault="007B44C2" w:rsidP="007B44C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Zachowania w tajemnicy okoliczności ujawnionych na rozprawie toczącej się z wyłączeniem jawności.</w:t>
      </w:r>
    </w:p>
    <w:p w:rsidR="007B44C2" w:rsidRPr="00BF4D0E" w:rsidRDefault="007B44C2" w:rsidP="007B44C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Zobowiązuję się do zabezpieczenia pozyskanych danych osobowych przed udostępnieniem ich osobom nieupoważnionym.</w:t>
      </w:r>
    </w:p>
    <w:p w:rsidR="007B44C2" w:rsidRPr="00BF4D0E" w:rsidRDefault="007B44C2" w:rsidP="007B44C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Oświadczam, iż posiadam wiedzę na temat obowiązków i zakazów wynikające z Prawa prasowego.</w:t>
      </w:r>
    </w:p>
    <w:p w:rsidR="007B44C2" w:rsidRPr="00BF4D0E" w:rsidRDefault="007B44C2" w:rsidP="007B44C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Oświadczam, iż nie będę bez pisemnego upoważnienia Administratora Danych wykorzystywał/a udostępnionych mi danych osobowych do celów innych niż zostały mi udostępnione.</w:t>
      </w:r>
    </w:p>
    <w:p w:rsidR="007B44C2" w:rsidRPr="00BF4D0E" w:rsidRDefault="007B44C2" w:rsidP="007B44C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Oświadczam, iż znane są mi przepisy dotyczące ochrony danych osobowych i rozumiem ich treść*.</w:t>
      </w:r>
    </w:p>
    <w:p w:rsidR="007B44C2" w:rsidRPr="00BF4D0E" w:rsidRDefault="007B44C2" w:rsidP="007B44C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lastRenderedPageBreak/>
        <w:t>Oświadczam, iż jestem świadomy/a skutków prawnych mogących powstać w związku z korzystaniem, rozpowszechnianiem, utrwalaniem, uzyskiwaniem lub zwielokrotnianiem udostępnionych mi informacji niezgodnie z prawem.</w:t>
      </w:r>
    </w:p>
    <w:p w:rsidR="007B44C2" w:rsidRPr="00BF4D0E" w:rsidRDefault="007B44C2" w:rsidP="007B44C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Zobowiązuje się do powiadomienia ADO o każdym uzasadnionym podejrzeniu naruszenia przepisów w zakresie ochrony danych osobowych, nie później niż w ciągu 24h od wystąpienia podejrzenia.</w:t>
      </w:r>
    </w:p>
    <w:p w:rsidR="007B44C2" w:rsidRPr="00BF4D0E" w:rsidRDefault="007B44C2" w:rsidP="007B44C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Zobowiązuje się do usunięcia danych i ich ewentualnych kopii po zrealizowaniu celu, na potrzeby którego zostały one udostępnione.</w:t>
      </w:r>
    </w:p>
    <w:p w:rsidR="007B44C2" w:rsidRPr="00BF4D0E" w:rsidRDefault="007B44C2" w:rsidP="007B44C2">
      <w:pPr>
        <w:pStyle w:val="Akapitzlist"/>
        <w:spacing w:after="0" w:line="360" w:lineRule="auto"/>
        <w:ind w:left="0"/>
        <w:jc w:val="both"/>
        <w:rPr>
          <w:rFonts w:ascii="Garamond" w:hAnsi="Garamond" w:cs="Arial"/>
          <w:sz w:val="28"/>
          <w:szCs w:val="28"/>
        </w:rPr>
      </w:pPr>
    </w:p>
    <w:p w:rsidR="007B44C2" w:rsidRPr="00BF4D0E" w:rsidRDefault="007B44C2" w:rsidP="007B44C2">
      <w:pPr>
        <w:spacing w:after="0" w:line="360" w:lineRule="auto"/>
        <w:ind w:left="426" w:hanging="284"/>
        <w:jc w:val="both"/>
        <w:rPr>
          <w:rFonts w:ascii="Garamond" w:hAnsi="Garamond" w:cs="Arial"/>
          <w:sz w:val="28"/>
          <w:szCs w:val="28"/>
        </w:rPr>
      </w:pPr>
    </w:p>
    <w:p w:rsidR="007B44C2" w:rsidRPr="00BF4D0E" w:rsidRDefault="007B44C2" w:rsidP="007B44C2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</w:p>
    <w:p w:rsidR="007B44C2" w:rsidRPr="00BF4D0E" w:rsidRDefault="007B44C2" w:rsidP="007B44C2">
      <w:pPr>
        <w:spacing w:after="0" w:line="360" w:lineRule="auto"/>
        <w:jc w:val="center"/>
        <w:rPr>
          <w:rFonts w:ascii="Garamond" w:hAnsi="Garamond" w:cs="Arial"/>
          <w:szCs w:val="28"/>
        </w:rPr>
      </w:pPr>
    </w:p>
    <w:p w:rsidR="007B44C2" w:rsidRPr="00BF4D0E" w:rsidRDefault="007B44C2" w:rsidP="007B44C2">
      <w:pPr>
        <w:spacing w:after="0" w:line="360" w:lineRule="auto"/>
        <w:ind w:left="4113" w:firstLine="708"/>
        <w:rPr>
          <w:rFonts w:ascii="Garamond" w:hAnsi="Garamond" w:cs="Arial"/>
          <w:szCs w:val="28"/>
        </w:rPr>
      </w:pPr>
      <w:r w:rsidRPr="00BF4D0E">
        <w:rPr>
          <w:rFonts w:ascii="Garamond" w:hAnsi="Garamond" w:cs="Arial"/>
          <w:szCs w:val="28"/>
        </w:rPr>
        <w:t>……………………………………………</w:t>
      </w:r>
    </w:p>
    <w:p w:rsidR="007B44C2" w:rsidRPr="00BF4D0E" w:rsidRDefault="007B44C2" w:rsidP="007B44C2">
      <w:pPr>
        <w:spacing w:after="0" w:line="360" w:lineRule="auto"/>
        <w:ind w:left="4821" w:firstLine="135"/>
        <w:rPr>
          <w:rFonts w:ascii="Garamond" w:hAnsi="Garamond" w:cs="Arial"/>
          <w:szCs w:val="28"/>
        </w:rPr>
      </w:pPr>
      <w:r w:rsidRPr="00BF4D0E">
        <w:rPr>
          <w:rFonts w:ascii="Garamond" w:hAnsi="Garamond" w:cs="Arial"/>
          <w:szCs w:val="28"/>
        </w:rPr>
        <w:t>(miejscowość, data, czytelny podpis)</w:t>
      </w:r>
    </w:p>
    <w:p w:rsidR="00293B7E" w:rsidRDefault="00293B7E">
      <w:bookmarkStart w:id="0" w:name="_GoBack"/>
      <w:bookmarkEnd w:id="0"/>
    </w:p>
    <w:sectPr w:rsidR="0029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1A61"/>
    <w:multiLevelType w:val="hybridMultilevel"/>
    <w:tmpl w:val="99CA4AD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C2"/>
    <w:rsid w:val="00293B7E"/>
    <w:rsid w:val="007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44C2"/>
    <w:pPr>
      <w:spacing w:line="256" w:lineRule="auto"/>
      <w:ind w:left="720"/>
      <w:contextualSpacing/>
    </w:pPr>
    <w:rPr>
      <w:rFonts w:ascii="Bookman Old Style" w:eastAsia="Calibri" w:hAnsi="Bookman Old Style" w:cs="Times New Roman"/>
    </w:rPr>
  </w:style>
  <w:style w:type="paragraph" w:styleId="Tytu">
    <w:name w:val="Title"/>
    <w:basedOn w:val="Normalny"/>
    <w:next w:val="Normalny"/>
    <w:link w:val="TytuZnak"/>
    <w:qFormat/>
    <w:rsid w:val="007B44C2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B44C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44C2"/>
    <w:pPr>
      <w:spacing w:line="256" w:lineRule="auto"/>
      <w:ind w:left="720"/>
      <w:contextualSpacing/>
    </w:pPr>
    <w:rPr>
      <w:rFonts w:ascii="Bookman Old Style" w:eastAsia="Calibri" w:hAnsi="Bookman Old Style" w:cs="Times New Roman"/>
    </w:rPr>
  </w:style>
  <w:style w:type="paragraph" w:styleId="Tytu">
    <w:name w:val="Title"/>
    <w:basedOn w:val="Normalny"/>
    <w:next w:val="Normalny"/>
    <w:link w:val="TytuZnak"/>
    <w:qFormat/>
    <w:rsid w:val="007B44C2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B44C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A-MK15</dc:creator>
  <cp:lastModifiedBy>A-MK15</cp:lastModifiedBy>
  <cp:revision>1</cp:revision>
  <dcterms:created xsi:type="dcterms:W3CDTF">2023-02-10T13:25:00Z</dcterms:created>
  <dcterms:modified xsi:type="dcterms:W3CDTF">2023-02-10T13:25:00Z</dcterms:modified>
</cp:coreProperties>
</file>