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55" w:rsidRDefault="00231255" w:rsidP="00231255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2 do zapytania ofertowego – Formularz ofertowy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183"/>
      </w:tblGrid>
      <w:tr w:rsidR="00231255" w:rsidTr="00231255">
        <w:trPr>
          <w:trHeight w:val="4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255" w:rsidRDefault="00231255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firmy: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5" w:rsidRDefault="00231255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55" w:rsidTr="00231255">
        <w:trPr>
          <w:trHeight w:val="29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255" w:rsidRDefault="00231255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Adres: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5" w:rsidRDefault="00231255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55" w:rsidTr="00231255">
        <w:trPr>
          <w:trHeight w:val="62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255" w:rsidRDefault="00231255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do kontaktu: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5" w:rsidRDefault="00231255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55" w:rsidTr="00231255">
        <w:trPr>
          <w:trHeight w:val="80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255" w:rsidRDefault="00231255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Dane kontaktowe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(telefon, fax, e-mail):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5" w:rsidRDefault="00231255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1255" w:rsidRDefault="00231255" w:rsidP="00231255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1255" w:rsidRDefault="00231255" w:rsidP="0023125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Oferta </w:t>
      </w:r>
      <w:r>
        <w:rPr>
          <w:rFonts w:ascii="Times New Roman" w:hAnsi="Times New Roman"/>
          <w:b/>
          <w:bCs/>
          <w:color w:val="363636"/>
          <w:sz w:val="20"/>
          <w:szCs w:val="20"/>
        </w:rPr>
        <w:t>na: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31255" w:rsidRDefault="00231255" w:rsidP="0023125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Usługa odbioru odpadów komunalnych (zmieszanych i surowcowych).</w:t>
      </w:r>
    </w:p>
    <w:p w:rsidR="00231255" w:rsidRDefault="00231255" w:rsidP="0023125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31255" w:rsidRDefault="00090013" w:rsidP="002312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Przesyłamy ofertę</w:t>
      </w:r>
      <w:r w:rsidR="00231255">
        <w:rPr>
          <w:rFonts w:ascii="Times New Roman" w:hAnsi="Times New Roman"/>
          <w:sz w:val="20"/>
          <w:szCs w:val="20"/>
        </w:rPr>
        <w:t>, za którą jesteśmy got</w:t>
      </w:r>
      <w:r w:rsidR="00511322">
        <w:rPr>
          <w:rFonts w:ascii="Times New Roman" w:hAnsi="Times New Roman"/>
          <w:sz w:val="20"/>
          <w:szCs w:val="20"/>
        </w:rPr>
        <w:t>owi wykonać przedmiotową uslugę</w:t>
      </w:r>
      <w:r w:rsidR="00231255">
        <w:rPr>
          <w:rFonts w:ascii="Times New Roman" w:hAnsi="Times New Roman"/>
          <w:sz w:val="20"/>
          <w:szCs w:val="20"/>
        </w:rPr>
        <w:t>:</w:t>
      </w:r>
    </w:p>
    <w:tbl>
      <w:tblPr>
        <w:tblW w:w="1063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270"/>
        <w:gridCol w:w="1134"/>
        <w:gridCol w:w="850"/>
        <w:gridCol w:w="1276"/>
        <w:gridCol w:w="992"/>
        <w:gridCol w:w="1844"/>
        <w:gridCol w:w="1844"/>
      </w:tblGrid>
      <w:tr w:rsidR="00231255" w:rsidTr="00A93CD9">
        <w:trPr>
          <w:trHeight w:hRule="exact" w:val="23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Jednostka rozliczeniowa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Liczba pojemników (sztuka)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w skali miesiąca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netto (PLN) za</w:t>
            </w:r>
          </w:p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jednostkę rozliczeniową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brutto (PLN) za jednostkę rozliczeniową (sztuka)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Wartość brutto (PLN) </w:t>
            </w:r>
          </w:p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 okres trwania umowy</w:t>
            </w:r>
          </w:p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(=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kol.D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kol.G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x 24 miesiące)</w:t>
            </w:r>
          </w:p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1255" w:rsidTr="00A93CD9">
        <w:trPr>
          <w:trHeight w:hRule="exact" w:val="1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H</w:t>
            </w:r>
          </w:p>
        </w:tc>
      </w:tr>
      <w:tr w:rsidR="00231255" w:rsidTr="00A93CD9">
        <w:trPr>
          <w:trHeight w:val="7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Usługa odbioru odpadów komunalnych zmieszane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  <w:t>– pojemnik o pojemności 120 l</w:t>
            </w:r>
          </w:p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16"/>
                <w:lang w:eastAsia="pl-PL"/>
              </w:rPr>
              <w:t>Wywóz co dwa tygodnie (53*)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</w:tr>
      <w:tr w:rsidR="00231255" w:rsidTr="00A93CD9">
        <w:trPr>
          <w:trHeight w:val="7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Usługa odbioru odpadów surowcowe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  <w:t>– pojemnik o pojemności 120 l</w:t>
            </w:r>
          </w:p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16"/>
                <w:lang w:eastAsia="pl-PL"/>
              </w:rPr>
              <w:t>Wywóz co dwa tygodnie (53*)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</w:tr>
      <w:tr w:rsidR="00231255" w:rsidTr="00A93CD9">
        <w:trPr>
          <w:trHeight w:val="7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3.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Usługa odbioru odpadów komunalnych zmieszane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  <w:t>– pojemnik o pojemności 1100 l</w:t>
            </w:r>
          </w:p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Wywóz 1 raz w tygodniu (106*)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</w:tr>
      <w:tr w:rsidR="00231255" w:rsidTr="00A93CD9">
        <w:trPr>
          <w:trHeight w:val="7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Usługa odbioru odpadów surowcowych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  <w:t>– pojemnik o pojemności 1100 l</w:t>
            </w:r>
          </w:p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Wywóz 1 raz w tygodniu (106*)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255" w:rsidRDefault="0023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</w:tr>
      <w:tr w:rsidR="00A93CD9" w:rsidTr="00A93CD9">
        <w:trPr>
          <w:trHeight w:val="737"/>
        </w:trPr>
        <w:tc>
          <w:tcPr>
            <w:tcW w:w="8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CD9" w:rsidRDefault="00A93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Ł</w:t>
            </w:r>
            <w:r w:rsidR="00B3651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ą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cznie : Suma kolumny H wiersza H1-H4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CD9" w:rsidRDefault="00A93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</w:tr>
    </w:tbl>
    <w:p w:rsidR="00231255" w:rsidRDefault="00231255" w:rsidP="002312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1255" w:rsidRDefault="00231255" w:rsidP="002312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1255" w:rsidRDefault="00231255" w:rsidP="002312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1255" w:rsidRDefault="00231255" w:rsidP="002312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Proponowana cena uwzględnia wszystkie koszty wykonania zamówienia.</w:t>
      </w:r>
    </w:p>
    <w:p w:rsidR="00231255" w:rsidRDefault="00231255" w:rsidP="002312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1255" w:rsidRDefault="00231255" w:rsidP="002312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Oświadczamy, że akceptujemy warunki określone w zapytaniu ofertowym oraz we wzorze umowy </w:t>
      </w:r>
      <w:r>
        <w:rPr>
          <w:rFonts w:ascii="Times New Roman" w:hAnsi="Times New Roman"/>
          <w:b/>
          <w:sz w:val="20"/>
          <w:szCs w:val="20"/>
        </w:rPr>
        <w:br/>
        <w:t xml:space="preserve">i zobowiązujemy się w przypadku wyboru naszej oferty do zawarcia umowy na w/w warunkach, </w:t>
      </w:r>
      <w:r>
        <w:rPr>
          <w:rFonts w:ascii="Times New Roman" w:hAnsi="Times New Roman"/>
          <w:b/>
          <w:sz w:val="20"/>
          <w:szCs w:val="20"/>
        </w:rPr>
        <w:br/>
        <w:t>w miejscu i terminie wyznaczonym przez Zamawiającego.</w:t>
      </w:r>
    </w:p>
    <w:p w:rsidR="00231255" w:rsidRDefault="00231255" w:rsidP="00231255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231255" w:rsidRDefault="00231255" w:rsidP="00231255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Data: ………………..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…………………………………………….</w:t>
      </w:r>
    </w:p>
    <w:p w:rsidR="00231255" w:rsidRDefault="00231255" w:rsidP="00231255">
      <w:pPr>
        <w:spacing w:after="0" w:line="36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Podpis osoby uprawnionej </w:t>
      </w:r>
    </w:p>
    <w:p w:rsidR="00231255" w:rsidRDefault="00231255" w:rsidP="00231255">
      <w:pPr>
        <w:spacing w:after="0" w:line="36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do reprezentowania Wykonawcy</w:t>
      </w:r>
    </w:p>
    <w:p w:rsidR="00231255" w:rsidRDefault="00231255" w:rsidP="00231255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3F600C" w:rsidRDefault="003F600C" w:rsidP="00231255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3F600C" w:rsidRDefault="003F600C" w:rsidP="00231255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3F600C" w:rsidRDefault="003F600C" w:rsidP="00231255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3F600C" w:rsidRDefault="003F600C" w:rsidP="00231255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3F600C" w:rsidRDefault="003F600C" w:rsidP="00231255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3F600C" w:rsidRDefault="003F600C" w:rsidP="003F600C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hAnsi="Times New Roman"/>
          <w:i/>
          <w:sz w:val="20"/>
          <w:szCs w:val="20"/>
        </w:rPr>
      </w:pPr>
      <w:bookmarkStart w:id="1" w:name="_Hlk74316292"/>
      <w:r>
        <w:rPr>
          <w:rFonts w:ascii="Times New Roman" w:hAnsi="Times New Roman"/>
          <w:i/>
          <w:sz w:val="20"/>
          <w:szCs w:val="20"/>
        </w:rPr>
        <w:t>Załącznik nr 4 do zapytania ofertowego – Oświadczenie wykonawcy</w:t>
      </w:r>
    </w:p>
    <w:p w:rsidR="003F600C" w:rsidRDefault="003F600C" w:rsidP="003F600C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hAnsi="Times New Roman"/>
          <w:i/>
          <w:sz w:val="20"/>
          <w:szCs w:val="20"/>
        </w:rPr>
      </w:pPr>
    </w:p>
    <w:p w:rsidR="003F600C" w:rsidRDefault="003F600C" w:rsidP="003F600C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hAnsi="Times New Roman"/>
          <w:i/>
          <w:sz w:val="20"/>
          <w:szCs w:val="20"/>
        </w:rPr>
      </w:pPr>
    </w:p>
    <w:p w:rsidR="003F600C" w:rsidRDefault="003F600C" w:rsidP="003F6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3F600C" w:rsidRDefault="003F600C" w:rsidP="003F600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(nazwa Wykonawcy, adres, tel., fax)</w:t>
      </w:r>
    </w:p>
    <w:p w:rsidR="003F600C" w:rsidRDefault="003F600C" w:rsidP="003F60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</w:p>
    <w:p w:rsidR="003F600C" w:rsidRDefault="003F600C" w:rsidP="003F60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3F600C" w:rsidRDefault="003F600C" w:rsidP="003F60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</w:p>
    <w:p w:rsidR="003F600C" w:rsidRDefault="003F600C" w:rsidP="003F6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3F600C" w:rsidRDefault="003F600C" w:rsidP="003F6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00C" w:rsidRDefault="003F600C" w:rsidP="003F6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00C" w:rsidRDefault="003F600C" w:rsidP="003F6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postępowaniu prowadzonym w trybie zapytania ofertowego i zaproszenia do składania ofert w procedurze o udzielenie zamówienia publicznego o wartości szacunkowej nie przekraczającej wyrażonej w złotych równowartości kwoty 130 000 złotych, prowadzonym bez stosowania przepisów ustawy z dnia 11 września 2019 roku – Prawo zamówień publicznych na: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………………..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3F600C" w:rsidRDefault="003F600C" w:rsidP="003F60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3F600C" w:rsidRDefault="003F600C" w:rsidP="003F60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 / my* niżej podpisany / i* ......................................................................................................</w:t>
      </w:r>
    </w:p>
    <w:p w:rsidR="003F600C" w:rsidRDefault="003F600C" w:rsidP="003F60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600C" w:rsidRDefault="003F600C" w:rsidP="003F60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reprezentując wykonawcę .........................................................................................................</w:t>
      </w:r>
    </w:p>
    <w:p w:rsidR="003F600C" w:rsidRDefault="003F600C" w:rsidP="003F6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00C" w:rsidRDefault="003F600C" w:rsidP="003F6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 / my*, że:</w:t>
      </w:r>
    </w:p>
    <w:p w:rsidR="003F600C" w:rsidRDefault="003F600C" w:rsidP="003F600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posiada wdrożone polityki ochrony danych osobowych zgodnie z ustawą </w:t>
      </w:r>
      <w:r>
        <w:rPr>
          <w:rFonts w:ascii="Times New Roman" w:hAnsi="Times New Roman"/>
          <w:sz w:val="24"/>
          <w:szCs w:val="24"/>
        </w:rPr>
        <w:br/>
        <w:t xml:space="preserve">z dnia 10 maja 2018 roku o ochronie danych osobowych (tekst jedn. Dz. U. z 2019 r., </w:t>
      </w:r>
      <w:r>
        <w:rPr>
          <w:rFonts w:ascii="Times New Roman" w:hAnsi="Times New Roman"/>
          <w:sz w:val="24"/>
          <w:szCs w:val="24"/>
        </w:rPr>
        <w:br/>
        <w:t xml:space="preserve">poz. 1781 ze zm.) oraz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  <w:t xml:space="preserve">z dnia 27 kwietnia 2016 roku w sprawie ochrony osób fizycznych w związku </w:t>
      </w:r>
      <w:r>
        <w:rPr>
          <w:rFonts w:ascii="Times New Roman" w:hAnsi="Times New Roman"/>
          <w:sz w:val="24"/>
          <w:szCs w:val="24"/>
        </w:rPr>
        <w:br/>
        <w:t>z przetwarzaniem danych osobowych i w sprawie swobodnego przepływu takich danych,</w:t>
      </w:r>
    </w:p>
    <w:p w:rsidR="003F600C" w:rsidRDefault="003F600C" w:rsidP="003F600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przeprowadzić audyt zewnętrzny w zakresie stosowania </w:t>
      </w:r>
      <w:r>
        <w:rPr>
          <w:rFonts w:ascii="Times New Roman" w:hAnsi="Times New Roman"/>
          <w:sz w:val="24"/>
          <w:szCs w:val="24"/>
        </w:rPr>
        <w:br/>
        <w:t>i przestrzegania ustawy z dnia 10 maja 2018 roku o ochronie danych osobowych</w:t>
      </w:r>
      <w:r>
        <w:rPr>
          <w:rFonts w:ascii="Times New Roman" w:hAnsi="Times New Roman"/>
          <w:sz w:val="24"/>
          <w:szCs w:val="24"/>
        </w:rPr>
        <w:br/>
        <w:t xml:space="preserve">(tekst jedn. Dz. U. z 2019 r., poz. 1781 ze zm.) oraz Rozporządzenia Parlamentu Europejskiego i Rady (UE) 2016/679 z dnia 27 kwietnia 2016 roku w sprawie ochrony osób fizycznych w związku z przetwarzaniem danych osobowych i w sprawie swobodnego przepływu takich danych, przez cały okres trwania umowy z zamawiającym,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po wcześniejszym poinformowaniu wykonawcy przez zamawiającego. Przeprowadzany przez zamawiającego audyt może obejmować wyłącznie procesy przetwarzania danych osobowych w obrębie świadczonej zamawiającemu usługi.</w:t>
      </w:r>
    </w:p>
    <w:p w:rsidR="003F600C" w:rsidRDefault="003F600C" w:rsidP="003F6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00C" w:rsidRDefault="003F600C" w:rsidP="003F6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00C" w:rsidRDefault="003F600C" w:rsidP="003F6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00C" w:rsidRDefault="003F600C" w:rsidP="003F6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00C" w:rsidRDefault="003F600C" w:rsidP="003F6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3F600C" w:rsidRDefault="003F600C" w:rsidP="003F600C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           miejscowość, data</w:t>
      </w:r>
      <w:r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ab/>
        <w:t xml:space="preserve">podpis osoby upoważnionej / osób upoważnionych </w:t>
      </w:r>
    </w:p>
    <w:p w:rsidR="003F600C" w:rsidRDefault="003F600C" w:rsidP="003F600C">
      <w:pPr>
        <w:spacing w:after="0" w:line="240" w:lineRule="auto"/>
        <w:ind w:left="3540" w:firstLine="708"/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             </w:t>
      </w:r>
      <w:r>
        <w:rPr>
          <w:rFonts w:ascii="Times New Roman" w:eastAsia="Arial" w:hAnsi="Times New Roman"/>
          <w:sz w:val="20"/>
          <w:szCs w:val="20"/>
        </w:rPr>
        <w:tab/>
        <w:t xml:space="preserve">        do występowania w imieniu Wykonawcy*</w:t>
      </w:r>
    </w:p>
    <w:p w:rsidR="003F600C" w:rsidRDefault="003F600C" w:rsidP="003F600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pl-PL"/>
        </w:rPr>
      </w:pPr>
    </w:p>
    <w:p w:rsidR="003F600C" w:rsidRDefault="003F600C" w:rsidP="003F600C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pl-PL"/>
        </w:rPr>
      </w:pPr>
      <w:r>
        <w:rPr>
          <w:rFonts w:ascii="Times New Roman" w:eastAsia="Arial" w:hAnsi="Times New Roman"/>
          <w:sz w:val="20"/>
          <w:szCs w:val="20"/>
          <w:lang w:eastAsia="pl-PL"/>
        </w:rPr>
        <w:t>*Pożądany czytelny podpis lub podpis i pieczątka z imieniem i nazwiskiem</w:t>
      </w:r>
    </w:p>
    <w:bookmarkEnd w:id="1"/>
    <w:p w:rsidR="003F600C" w:rsidRDefault="003F600C" w:rsidP="003F6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00C" w:rsidRDefault="003F600C" w:rsidP="003F600C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3F600C" w:rsidRPr="00295D17" w:rsidRDefault="003F600C" w:rsidP="003F600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F600C" w:rsidRPr="00295D17" w:rsidRDefault="003F600C" w:rsidP="003F60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F600C" w:rsidRDefault="003F600C" w:rsidP="00231255">
      <w:pPr>
        <w:spacing w:after="0" w:line="360" w:lineRule="auto"/>
        <w:rPr>
          <w:rFonts w:ascii="Times New Roman" w:hAnsi="Times New Roman"/>
          <w:i/>
          <w:sz w:val="20"/>
          <w:szCs w:val="20"/>
        </w:rPr>
        <w:sectPr w:rsidR="003F600C">
          <w:pgSz w:w="11906" w:h="16838"/>
          <w:pgMar w:top="1417" w:right="1417" w:bottom="1417" w:left="1417" w:header="708" w:footer="708" w:gutter="0"/>
          <w:cols w:space="708"/>
        </w:sectPr>
      </w:pPr>
    </w:p>
    <w:p w:rsidR="00F11344" w:rsidRDefault="00F11344"/>
    <w:sectPr w:rsidR="00F1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72AE"/>
    <w:multiLevelType w:val="hybridMultilevel"/>
    <w:tmpl w:val="7FD6D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55"/>
    <w:rsid w:val="00090013"/>
    <w:rsid w:val="00231255"/>
    <w:rsid w:val="003F600C"/>
    <w:rsid w:val="00511322"/>
    <w:rsid w:val="00912BB2"/>
    <w:rsid w:val="00A93CD9"/>
    <w:rsid w:val="00B36515"/>
    <w:rsid w:val="00F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11E2"/>
  <w15:chartTrackingRefBased/>
  <w15:docId w15:val="{1958EB6C-E74F-4C9F-9B78-E9615268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Iwona</dc:creator>
  <cp:keywords/>
  <dc:description/>
  <cp:lastModifiedBy>Olszewska Iwona</cp:lastModifiedBy>
  <cp:revision>11</cp:revision>
  <dcterms:created xsi:type="dcterms:W3CDTF">2022-09-21T11:04:00Z</dcterms:created>
  <dcterms:modified xsi:type="dcterms:W3CDTF">2023-01-26T11:45:00Z</dcterms:modified>
</cp:coreProperties>
</file>