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58" w:rsidRPr="006C38AC" w:rsidRDefault="00500E58" w:rsidP="00500E58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6C38A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6C38AC">
        <w:rPr>
          <w:rFonts w:ascii="Times New Roman" w:hAnsi="Times New Roman"/>
          <w:i/>
          <w:sz w:val="20"/>
          <w:szCs w:val="20"/>
        </w:rPr>
        <w:t xml:space="preserve"> do Zapytania </w:t>
      </w:r>
      <w:r>
        <w:rPr>
          <w:rFonts w:ascii="Times New Roman" w:hAnsi="Times New Roman"/>
          <w:i/>
          <w:sz w:val="20"/>
          <w:szCs w:val="20"/>
        </w:rPr>
        <w:t>– I</w:t>
      </w:r>
      <w:r w:rsidRPr="006C38AC">
        <w:rPr>
          <w:rFonts w:ascii="Times New Roman" w:hAnsi="Times New Roman"/>
          <w:i/>
          <w:sz w:val="20"/>
          <w:szCs w:val="20"/>
        </w:rPr>
        <w:t>nformacja o cenie</w:t>
      </w:r>
    </w:p>
    <w:p w:rsidR="00500E58" w:rsidRPr="006C38AC" w:rsidRDefault="00500E58" w:rsidP="00500E58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500E58" w:rsidRPr="00295D17" w:rsidTr="00E96AFA">
        <w:trPr>
          <w:trHeight w:val="46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E58" w:rsidRPr="00295D17" w:rsidTr="00E96AFA">
        <w:trPr>
          <w:trHeight w:val="29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>Adres:</w:t>
            </w:r>
          </w:p>
        </w:tc>
        <w:tc>
          <w:tcPr>
            <w:tcW w:w="6183" w:type="dxa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E58" w:rsidRPr="00295D17" w:rsidTr="00E96AFA">
        <w:trPr>
          <w:trHeight w:val="624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E58" w:rsidRPr="00295D17" w:rsidTr="00E96AFA">
        <w:trPr>
          <w:trHeight w:val="805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D17">
              <w:rPr>
                <w:rFonts w:ascii="Times New Roman" w:hAnsi="Times New Roman"/>
                <w:sz w:val="20"/>
                <w:szCs w:val="20"/>
              </w:rPr>
              <w:t xml:space="preserve">Dane kontaktowe </w:t>
            </w:r>
            <w:r w:rsidRPr="00295D17">
              <w:rPr>
                <w:rFonts w:ascii="Times New Roman" w:hAnsi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vAlign w:val="center"/>
          </w:tcPr>
          <w:p w:rsidR="00500E58" w:rsidRPr="00295D17" w:rsidRDefault="00500E58" w:rsidP="00E96AFA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0E58" w:rsidRPr="00295D17" w:rsidRDefault="00500E58" w:rsidP="00500E5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0E58" w:rsidRPr="005F6420" w:rsidRDefault="00500E58" w:rsidP="00500E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F6420">
        <w:rPr>
          <w:rFonts w:ascii="Times New Roman" w:hAnsi="Times New Roman"/>
          <w:b/>
          <w:sz w:val="20"/>
          <w:szCs w:val="20"/>
        </w:rPr>
        <w:t xml:space="preserve">Oferta </w:t>
      </w:r>
      <w:r w:rsidRPr="005F6420">
        <w:rPr>
          <w:rFonts w:ascii="Times New Roman" w:hAnsi="Times New Roman"/>
          <w:b/>
          <w:bCs/>
          <w:color w:val="363636"/>
          <w:sz w:val="20"/>
          <w:szCs w:val="20"/>
        </w:rPr>
        <w:t>na:</w:t>
      </w:r>
      <w:r w:rsidRPr="005F6420">
        <w:rPr>
          <w:rFonts w:ascii="Times New Roman" w:hAnsi="Times New Roman"/>
          <w:sz w:val="20"/>
          <w:szCs w:val="20"/>
        </w:rPr>
        <w:t xml:space="preserve"> </w:t>
      </w:r>
    </w:p>
    <w:p w:rsidR="00500E58" w:rsidRPr="008860EA" w:rsidRDefault="00500E58" w:rsidP="00500E5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8860EA">
        <w:rPr>
          <w:rFonts w:ascii="Times New Roman" w:hAnsi="Times New Roman"/>
          <w:b/>
          <w:i/>
          <w:sz w:val="20"/>
          <w:szCs w:val="20"/>
        </w:rPr>
        <w:t>Usługa odbioru odpadów komunalnych (zmieszanych i surowcowych).</w:t>
      </w:r>
      <w:r w:rsidRPr="0076380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Niniejsze zapytanie jest realizowane w ramach rozpoznania rynku – celem oszacowania wartości zamówienia.</w:t>
      </w:r>
    </w:p>
    <w:p w:rsidR="00500E58" w:rsidRPr="00D60AA2" w:rsidRDefault="00500E58" w:rsidP="00500E5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00E58" w:rsidRPr="00D60AA2" w:rsidRDefault="00500E58" w:rsidP="00500E5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0AA2">
        <w:rPr>
          <w:rFonts w:ascii="Times New Roman" w:hAnsi="Times New Roman"/>
          <w:sz w:val="20"/>
          <w:szCs w:val="20"/>
        </w:rPr>
        <w:t>Przesyłamy informację o cenie, za którą jesteśmy got</w:t>
      </w:r>
      <w:r>
        <w:rPr>
          <w:rFonts w:ascii="Times New Roman" w:hAnsi="Times New Roman"/>
          <w:sz w:val="20"/>
          <w:szCs w:val="20"/>
        </w:rPr>
        <w:t>owi wykonać przedmiotową usługę</w:t>
      </w:r>
      <w:r w:rsidRPr="00D60AA2">
        <w:rPr>
          <w:rFonts w:ascii="Times New Roman" w:hAnsi="Times New Roman"/>
          <w:sz w:val="20"/>
          <w:szCs w:val="20"/>
        </w:rPr>
        <w:t>: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134"/>
        <w:gridCol w:w="850"/>
        <w:gridCol w:w="1276"/>
        <w:gridCol w:w="992"/>
        <w:gridCol w:w="1843"/>
        <w:gridCol w:w="1843"/>
      </w:tblGrid>
      <w:tr w:rsidR="00500E58" w:rsidRPr="00295D17" w:rsidTr="00E96AFA">
        <w:trPr>
          <w:trHeight w:hRule="exact" w:val="23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295D17" w:rsidDel="002B3C2D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Liczba pojemników (sztuka) </w:t>
            </w: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w skali miesiąca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 (PLN) za</w:t>
            </w:r>
          </w:p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jednostkę rozliczeniową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 (PLN) za jednostkę rozliczeniową (sztuka)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Pr="00295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brutto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(PLN) </w:t>
            </w:r>
          </w:p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 okres trwania umowy</w:t>
            </w:r>
          </w:p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(=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kol.D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kol.G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x 24 miesiące)</w:t>
            </w:r>
          </w:p>
          <w:p w:rsidR="00500E58" w:rsidRPr="00295D1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00E58" w:rsidRPr="00295D17" w:rsidTr="00E96AFA">
        <w:trPr>
          <w:trHeight w:hRule="exact"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0E28A9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E28A9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H</w:t>
            </w:r>
          </w:p>
        </w:tc>
      </w:tr>
      <w:tr w:rsidR="00500E58" w:rsidRPr="00295D17" w:rsidTr="00E96AFA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C326A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326A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Usługa odbioru odpadów komunalnych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326A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120 l</w:t>
            </w:r>
          </w:p>
          <w:p w:rsidR="00500E58" w:rsidRPr="00D933A0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D933A0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 xml:space="preserve">Wywóz co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>dwa</w:t>
            </w:r>
            <w:r w:rsidRPr="00D933A0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 xml:space="preserve"> tygodnie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 xml:space="preserve"> (53*)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326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500E58" w:rsidRPr="00295D17" w:rsidTr="00E96AFA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373420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734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Usługa odbioru odpadów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surowcowe</w:t>
            </w:r>
            <w:r w:rsidRPr="003734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120 l</w:t>
            </w:r>
          </w:p>
          <w:p w:rsidR="00500E58" w:rsidRPr="00CF534A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</w:pPr>
            <w:r w:rsidRPr="00CF534A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 xml:space="preserve">Wywóz co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>dwa</w:t>
            </w:r>
            <w:r w:rsidRPr="00CF534A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 xml:space="preserve"> tygodnie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16"/>
                <w:lang w:eastAsia="pl-PL"/>
              </w:rPr>
              <w:t>(53*)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0C4A73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500E58" w:rsidRPr="00295D17" w:rsidTr="00E96AFA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</w:t>
            </w:r>
            <w:r w:rsidRPr="00C326A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326A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Usługa odbioru odpadów komunalnych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zmieszane</w:t>
            </w:r>
            <w:r w:rsidRPr="00C326A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1100 l</w:t>
            </w:r>
          </w:p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Wywóz 1 raz w tygodniu (106*)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326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500E58" w:rsidRPr="00295D17" w:rsidTr="00E96AFA">
        <w:trPr>
          <w:trHeight w:val="7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035AFA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35A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Usługa odbioru odpadów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surowcowych</w:t>
            </w:r>
            <w:r w:rsidRPr="00035A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  <w:t>– pojemnik o pojemności 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035A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0 l</w:t>
            </w:r>
          </w:p>
          <w:p w:rsidR="00500E58" w:rsidRPr="0056310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108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Wywóz 1 raz w tygodniu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(106*)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500E58" w:rsidRPr="00295D17" w:rsidTr="00E96AFA">
        <w:trPr>
          <w:trHeight w:val="737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Łącznie Suma kolumny H wiersza H1- H4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E58" w:rsidRPr="00C326A7" w:rsidRDefault="00500E58" w:rsidP="00E96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500E58" w:rsidRPr="006C38AC" w:rsidRDefault="00500E58" w:rsidP="00500E5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00E58" w:rsidRPr="006C38AC" w:rsidRDefault="00500E58" w:rsidP="00500E5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38AC">
        <w:rPr>
          <w:rFonts w:ascii="Times New Roman" w:hAnsi="Times New Roman"/>
          <w:sz w:val="20"/>
          <w:szCs w:val="20"/>
        </w:rPr>
        <w:t>Proponowana cena uwzględnia wszystkie koszty wykonania zamówienia.</w:t>
      </w:r>
    </w:p>
    <w:p w:rsidR="00500E58" w:rsidRPr="006C38AC" w:rsidRDefault="00500E58" w:rsidP="00500E5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00E58" w:rsidRPr="006C38AC" w:rsidRDefault="00500E58" w:rsidP="00500E58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500E58" w:rsidRPr="006C38AC" w:rsidRDefault="00500E58" w:rsidP="00500E5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C38AC">
        <w:rPr>
          <w:rFonts w:ascii="Times New Roman" w:hAnsi="Times New Roman"/>
          <w:i/>
          <w:sz w:val="20"/>
          <w:szCs w:val="20"/>
        </w:rPr>
        <w:t>Data: ………………..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  <w:t>…………………………………………….</w:t>
      </w:r>
    </w:p>
    <w:p w:rsidR="00500E58" w:rsidRPr="006C38AC" w:rsidRDefault="00500E58" w:rsidP="00500E58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6C38AC">
        <w:rPr>
          <w:rFonts w:ascii="Times New Roman" w:hAnsi="Times New Roman"/>
          <w:i/>
          <w:sz w:val="20"/>
          <w:szCs w:val="20"/>
        </w:rPr>
        <w:t xml:space="preserve">Podpis osoby uprawnionej </w:t>
      </w:r>
    </w:p>
    <w:p w:rsidR="00F11344" w:rsidRDefault="00500E58" w:rsidP="00500E58">
      <w:r>
        <w:rPr>
          <w:rFonts w:ascii="Times New Roman" w:hAnsi="Times New Roman"/>
          <w:i/>
          <w:sz w:val="20"/>
          <w:szCs w:val="20"/>
        </w:rPr>
        <w:t xml:space="preserve">  </w:t>
      </w:r>
      <w:r w:rsidRPr="006C38AC">
        <w:rPr>
          <w:rFonts w:ascii="Times New Roman" w:hAnsi="Times New Roman"/>
          <w:i/>
          <w:sz w:val="20"/>
          <w:szCs w:val="20"/>
        </w:rPr>
        <w:t>do reprezentowania Wykonawcy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</w:p>
    <w:sectPr w:rsidR="00F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8"/>
    <w:rsid w:val="000C4A73"/>
    <w:rsid w:val="00500E58"/>
    <w:rsid w:val="00912BB2"/>
    <w:rsid w:val="00BE0B4A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Legionowo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Iwona</dc:creator>
  <cp:lastModifiedBy>ADM</cp:lastModifiedBy>
  <cp:revision>2</cp:revision>
  <dcterms:created xsi:type="dcterms:W3CDTF">2023-05-23T09:34:00Z</dcterms:created>
  <dcterms:modified xsi:type="dcterms:W3CDTF">2023-05-23T09:34:00Z</dcterms:modified>
</cp:coreProperties>
</file>